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eastAsiaTheme="minorHAnsi" w:hAnsi="Times New Roman" w:cstheme="minorBidi"/>
          <w:i w:val="0"/>
          <w:color w:val="auto"/>
          <w:sz w:val="22"/>
          <w:szCs w:val="24"/>
          <w:lang w:eastAsia="en-US"/>
        </w:rPr>
        <w:id w:val="1011020194"/>
        <w:docPartObj>
          <w:docPartGallery w:val="Cover Pages"/>
          <w:docPartUnique/>
        </w:docPartObj>
      </w:sdtPr>
      <w:sdtEndPr/>
      <w:sdtContent>
        <w:p w14:paraId="7794A287" w14:textId="77777777" w:rsidR="00644E08" w:rsidRPr="00E1505C" w:rsidRDefault="00644E08" w:rsidP="00CC4A6B">
          <w:pPr>
            <w:pStyle w:val="InstructionalText"/>
            <w:spacing w:before="0" w:after="0" w:line="480" w:lineRule="auto"/>
            <w:rPr>
              <w:rFonts w:ascii="Times New Roman" w:hAnsi="Times New Roman"/>
              <w:color w:val="auto"/>
              <w:szCs w:val="24"/>
            </w:rPr>
          </w:pPr>
        </w:p>
        <w:p w14:paraId="1C2BFDA5" w14:textId="77777777" w:rsidR="00737BCD" w:rsidRPr="00E1505C" w:rsidRDefault="00737BCD" w:rsidP="00CC4A6B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</w:pPr>
        </w:p>
        <w:p w14:paraId="5EAE6C4B" w14:textId="77777777" w:rsidR="00644E08" w:rsidRPr="00E1505C" w:rsidRDefault="00644E08" w:rsidP="00CC4A6B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</w:pPr>
        </w:p>
        <w:p w14:paraId="647D72C7" w14:textId="77777777" w:rsidR="00644E08" w:rsidRPr="00E1505C" w:rsidRDefault="00644E08" w:rsidP="00CC4A6B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</w:pPr>
        </w:p>
        <w:p w14:paraId="3BA92DF6" w14:textId="77777777" w:rsidR="00644E08" w:rsidRPr="00E1505C" w:rsidRDefault="00644E08" w:rsidP="00CC4A6B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</w:pPr>
        </w:p>
        <w:p w14:paraId="6454FEE5" w14:textId="77777777" w:rsidR="00E21161" w:rsidRPr="00E1505C" w:rsidRDefault="00E21161" w:rsidP="00CC4A6B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</w:pPr>
        </w:p>
        <w:p w14:paraId="2BC390CD" w14:textId="77777777" w:rsidR="00F14CD4" w:rsidRPr="00E1505C" w:rsidRDefault="00F14CD4" w:rsidP="00CC4A6B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</w:pPr>
        </w:p>
        <w:p w14:paraId="0896DABF" w14:textId="77777777" w:rsidR="000264A2" w:rsidRPr="00E1505C" w:rsidRDefault="000264A2" w:rsidP="00CC4A6B">
          <w:pPr>
            <w:pStyle w:val="Default"/>
            <w:spacing w:line="480" w:lineRule="auto"/>
            <w:rPr>
              <w:rFonts w:ascii="Times New Roman" w:hAnsi="Times New Roman" w:cs="Times New Roman"/>
              <w:color w:val="auto"/>
            </w:rPr>
          </w:pPr>
        </w:p>
        <w:p w14:paraId="71C72A83" w14:textId="20BD215B" w:rsidR="009532A9" w:rsidRDefault="00557344" w:rsidP="00CC4A6B">
          <w:pPr>
            <w:spacing w:after="0" w:line="480" w:lineRule="auto"/>
            <w:jc w:val="center"/>
            <w:rPr>
              <w:rFonts w:ascii="Times New Roman" w:eastAsia="Arial Unicode MS" w:hAnsi="Times New Roman" w:cs="Times New Roman"/>
              <w:sz w:val="24"/>
              <w:szCs w:val="24"/>
            </w:rPr>
          </w:pPr>
          <w:bookmarkStart w:id="0" w:name="_GoBack"/>
          <w:r>
            <w:rPr>
              <w:rFonts w:ascii="Times New Roman" w:eastAsia="Arial Unicode MS" w:hAnsi="Times New Roman" w:cs="Times New Roman"/>
              <w:sz w:val="24"/>
              <w:szCs w:val="24"/>
            </w:rPr>
            <w:t>Abrahamic Covenant C</w:t>
          </w:r>
          <w:r w:rsidRPr="00557344">
            <w:rPr>
              <w:rFonts w:ascii="Times New Roman" w:eastAsia="Arial Unicode MS" w:hAnsi="Times New Roman" w:cs="Times New Roman"/>
              <w:sz w:val="24"/>
              <w:szCs w:val="24"/>
            </w:rPr>
            <w:t>hart</w:t>
          </w:r>
          <w:r>
            <w:rPr>
              <w:rFonts w:ascii="Times New Roman" w:eastAsia="Arial Unicode MS" w:hAnsi="Times New Roman" w:cs="Times New Roman"/>
              <w:sz w:val="24"/>
              <w:szCs w:val="24"/>
            </w:rPr>
            <w:t xml:space="preserve"> </w:t>
          </w:r>
          <w:bookmarkEnd w:id="0"/>
          <w:r>
            <w:rPr>
              <w:rFonts w:ascii="Times New Roman" w:eastAsia="Arial Unicode MS" w:hAnsi="Times New Roman" w:cs="Times New Roman"/>
              <w:sz w:val="24"/>
              <w:szCs w:val="24"/>
            </w:rPr>
            <w:t>Assignment</w:t>
          </w:r>
        </w:p>
        <w:p w14:paraId="614986BA" w14:textId="2A148F38" w:rsidR="00253B6C" w:rsidRPr="00E1505C" w:rsidRDefault="00253B6C" w:rsidP="00CC4A6B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E1505C">
            <w:rPr>
              <w:rFonts w:ascii="Times New Roman" w:hAnsi="Times New Roman" w:cs="Times New Roman"/>
              <w:sz w:val="24"/>
              <w:szCs w:val="24"/>
            </w:rPr>
            <w:t>Author’s Name</w:t>
          </w:r>
        </w:p>
        <w:p w14:paraId="5CC282AF" w14:textId="77777777" w:rsidR="00EA332E" w:rsidRPr="00E1505C" w:rsidRDefault="0073113E" w:rsidP="00CC4A6B">
          <w:pPr>
            <w:spacing w:after="0" w:line="48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E1505C">
            <w:rPr>
              <w:rFonts w:ascii="Times New Roman" w:hAnsi="Times New Roman" w:cs="Times New Roman"/>
              <w:sz w:val="24"/>
              <w:szCs w:val="24"/>
            </w:rPr>
            <w:t>Institutional Affiliation</w:t>
          </w:r>
        </w:p>
        <w:p w14:paraId="2D1C49BE" w14:textId="77777777" w:rsidR="00EA332E" w:rsidRPr="00E1505C" w:rsidRDefault="00EA332E" w:rsidP="00CC4A6B">
          <w:pPr>
            <w:spacing w:after="0" w:line="48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p w14:paraId="3145D385" w14:textId="77777777" w:rsidR="00EA332E" w:rsidRPr="00E1505C" w:rsidRDefault="00EA332E" w:rsidP="00CC4A6B">
          <w:pPr>
            <w:spacing w:after="0" w:line="48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p w14:paraId="5ED05275" w14:textId="77777777" w:rsidR="00EA332E" w:rsidRPr="00E1505C" w:rsidRDefault="00EA332E" w:rsidP="00CC4A6B">
          <w:pPr>
            <w:spacing w:after="0" w:line="48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p w14:paraId="78F834BB" w14:textId="77777777" w:rsidR="00EA332E" w:rsidRPr="00E1505C" w:rsidRDefault="00EA332E" w:rsidP="00CC4A6B">
          <w:pPr>
            <w:spacing w:after="0" w:line="48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p w14:paraId="650BEF27" w14:textId="77777777" w:rsidR="00EA332E" w:rsidRPr="00E1505C" w:rsidRDefault="00EA332E" w:rsidP="00CC4A6B">
          <w:pPr>
            <w:spacing w:after="0" w:line="48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p w14:paraId="15E2A9E0" w14:textId="77777777" w:rsidR="00EA332E" w:rsidRPr="00E1505C" w:rsidRDefault="00EA332E" w:rsidP="00CC4A6B">
          <w:pPr>
            <w:spacing w:after="0" w:line="48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p w14:paraId="339BAFC5" w14:textId="77777777" w:rsidR="00EA332E" w:rsidRPr="00E1505C" w:rsidRDefault="00EA332E" w:rsidP="00CC4A6B">
          <w:pPr>
            <w:spacing w:after="0" w:line="48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p w14:paraId="76B2F7A6" w14:textId="77777777" w:rsidR="00EA332E" w:rsidRPr="00E1505C" w:rsidRDefault="00EA332E" w:rsidP="00CC4A6B">
          <w:pPr>
            <w:spacing w:after="0" w:line="48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p w14:paraId="4AD38866" w14:textId="77777777" w:rsidR="00EA332E" w:rsidRPr="00E1505C" w:rsidRDefault="00EA332E" w:rsidP="00CC4A6B">
          <w:pPr>
            <w:spacing w:after="0" w:line="48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p w14:paraId="30249CE1" w14:textId="77777777" w:rsidR="00EA332E" w:rsidRPr="00E1505C" w:rsidRDefault="00EA332E" w:rsidP="00CC4A6B">
          <w:pPr>
            <w:spacing w:after="0" w:line="48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p w14:paraId="07A325D4" w14:textId="77777777" w:rsidR="00DD39E6" w:rsidRPr="00E1505C" w:rsidRDefault="00A75620" w:rsidP="00CC4A6B">
          <w:pPr>
            <w:spacing w:after="0" w:line="480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</w:p>
      </w:sdtContent>
    </w:sdt>
    <w:p w14:paraId="18EEF170" w14:textId="77777777" w:rsidR="00AC427B" w:rsidRPr="007A24F8" w:rsidRDefault="00AC427B" w:rsidP="00CC4A6B">
      <w:pPr>
        <w:spacing w:after="0"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79C7DCD" w14:textId="3A46E629" w:rsidR="009532A9" w:rsidRDefault="00557344" w:rsidP="009532A9">
      <w:pPr>
        <w:shd w:val="clear" w:color="auto" w:fill="FFFFFF"/>
        <w:spacing w:after="0" w:line="48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8884483"/>
      <w:r w:rsidRPr="00557344">
        <w:rPr>
          <w:rFonts w:ascii="Times New Roman" w:eastAsia="Times New Roman" w:hAnsi="Times New Roman" w:cs="Times New Roman"/>
          <w:sz w:val="24"/>
          <w:szCs w:val="24"/>
        </w:rPr>
        <w:lastRenderedPageBreak/>
        <w:t>Abrahamic Covenant Chart Assignment</w:t>
      </w:r>
    </w:p>
    <w:p w14:paraId="54ABB480" w14:textId="71D22732" w:rsidR="005F2678" w:rsidRPr="005F2678" w:rsidRDefault="005F2678" w:rsidP="009532A9">
      <w:pPr>
        <w:shd w:val="clear" w:color="auto" w:fill="FFFFFF"/>
        <w:spacing w:after="0" w:line="48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F2678">
        <w:rPr>
          <w:rFonts w:ascii="Times New Roman" w:eastAsia="Times New Roman" w:hAnsi="Times New Roman" w:cs="Times New Roman"/>
          <w:b/>
          <w:sz w:val="24"/>
          <w:szCs w:val="24"/>
        </w:rPr>
        <w:t>Brief Overview</w:t>
      </w:r>
    </w:p>
    <w:bookmarkEnd w:id="1"/>
    <w:p w14:paraId="17D8A917" w14:textId="4DBFB186" w:rsidR="00557344" w:rsidRDefault="00557344" w:rsidP="00A93DDC">
      <w:pPr>
        <w:spacing w:after="0" w:line="48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Abrahamic c</w:t>
      </w:r>
      <w:r w:rsidRPr="00557344">
        <w:rPr>
          <w:rFonts w:ascii="Times New Roman" w:eastAsia="Calibri" w:hAnsi="Times New Roman" w:cs="Times New Roman"/>
          <w:sz w:val="24"/>
          <w:szCs w:val="24"/>
        </w:rPr>
        <w:t>ovenant</w:t>
      </w:r>
      <w:r>
        <w:rPr>
          <w:rFonts w:ascii="Times New Roman" w:eastAsia="Calibri" w:hAnsi="Times New Roman" w:cs="Times New Roman"/>
          <w:sz w:val="24"/>
          <w:szCs w:val="24"/>
        </w:rPr>
        <w:t xml:space="preserve"> is the unconditional promise and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evalasting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that God gave to Abraham and his </w:t>
      </w:r>
      <w:proofErr w:type="spellStart"/>
      <w:r w:rsidRPr="00557344">
        <w:rPr>
          <w:rFonts w:ascii="Times New Roman" w:eastAsia="Calibri" w:hAnsi="Times New Roman" w:cs="Times New Roman"/>
          <w:sz w:val="24"/>
          <w:szCs w:val="24"/>
        </w:rPr>
        <w:t>his</w:t>
      </w:r>
      <w:proofErr w:type="spellEnd"/>
      <w:r w:rsidRPr="00557344">
        <w:rPr>
          <w:rFonts w:ascii="Times New Roman" w:eastAsia="Calibri" w:hAnsi="Times New Roman" w:cs="Times New Roman"/>
          <w:sz w:val="24"/>
          <w:szCs w:val="24"/>
        </w:rPr>
        <w:t xml:space="preserve"> descendants</w:t>
      </w:r>
      <w:r>
        <w:rPr>
          <w:rFonts w:ascii="Times New Roman" w:eastAsia="Calibri" w:hAnsi="Times New Roman" w:cs="Times New Roman"/>
          <w:sz w:val="24"/>
          <w:szCs w:val="24"/>
        </w:rPr>
        <w:t xml:space="preserve">. Under the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coventnant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God particularly promised to bless the seed of Abraham, make his name great, deliver him the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promised land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and make Israel a great nation</w:t>
      </w:r>
      <w:r w:rsidR="00A93DDC" w:rsidRPr="00A93D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93DDC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="00A93DDC">
        <w:rPr>
          <w:rFonts w:ascii="Times New Roman" w:eastAsia="Calibri" w:hAnsi="Times New Roman" w:cs="Times New Roman"/>
          <w:sz w:val="24"/>
          <w:szCs w:val="24"/>
        </w:rPr>
        <w:t>Gromacki</w:t>
      </w:r>
      <w:proofErr w:type="spellEnd"/>
      <w:r w:rsidR="00A93DDC">
        <w:rPr>
          <w:rFonts w:ascii="Times New Roman" w:eastAsia="Calibri" w:hAnsi="Times New Roman" w:cs="Times New Roman"/>
          <w:sz w:val="24"/>
          <w:szCs w:val="24"/>
        </w:rPr>
        <w:t>, 2014)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5F2678">
        <w:rPr>
          <w:rFonts w:ascii="Times New Roman" w:eastAsia="Calibri" w:hAnsi="Times New Roman" w:cs="Times New Roman"/>
          <w:sz w:val="24"/>
          <w:szCs w:val="24"/>
        </w:rPr>
        <w:t xml:space="preserve"> This chart critically reflects </w:t>
      </w:r>
      <w:r w:rsidR="005F2678" w:rsidRPr="005F2678">
        <w:rPr>
          <w:rFonts w:ascii="Times New Roman" w:eastAsia="Calibri" w:hAnsi="Times New Roman" w:cs="Times New Roman"/>
          <w:sz w:val="24"/>
          <w:szCs w:val="24"/>
        </w:rPr>
        <w:t>Abrahamic covenant</w:t>
      </w:r>
      <w:r w:rsidR="005F2678">
        <w:rPr>
          <w:rFonts w:ascii="Times New Roman" w:eastAsia="Calibri" w:hAnsi="Times New Roman" w:cs="Times New Roman"/>
          <w:sz w:val="24"/>
          <w:szCs w:val="24"/>
        </w:rPr>
        <w:t xml:space="preserve"> as presented in </w:t>
      </w:r>
      <w:r w:rsidR="005F2678" w:rsidRPr="005F2678">
        <w:rPr>
          <w:rFonts w:ascii="Times New Roman" w:eastAsia="Calibri" w:hAnsi="Times New Roman" w:cs="Times New Roman"/>
          <w:sz w:val="24"/>
          <w:szCs w:val="24"/>
        </w:rPr>
        <w:t>Genesis 12-50</w:t>
      </w:r>
      <w:r w:rsidR="005F2678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Style w:val="TableGrid"/>
        <w:tblW w:w="11250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1800"/>
        <w:gridCol w:w="1530"/>
        <w:gridCol w:w="1882"/>
        <w:gridCol w:w="1459"/>
        <w:gridCol w:w="1570"/>
        <w:gridCol w:w="3009"/>
      </w:tblGrid>
      <w:tr w:rsidR="008E72CE" w14:paraId="4B42BA1E" w14:textId="77777777" w:rsidTr="00A93DDC">
        <w:trPr>
          <w:trHeight w:val="728"/>
        </w:trPr>
        <w:tc>
          <w:tcPr>
            <w:tcW w:w="1800" w:type="dxa"/>
          </w:tcPr>
          <w:p w14:paraId="0DA3116A" w14:textId="7AC7BE00" w:rsidR="005F2678" w:rsidRPr="005F2678" w:rsidRDefault="005F2678" w:rsidP="008E72CE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Reference</w:t>
            </w:r>
          </w:p>
        </w:tc>
        <w:tc>
          <w:tcPr>
            <w:tcW w:w="1530" w:type="dxa"/>
          </w:tcPr>
          <w:p w14:paraId="43DFB8B8" w14:textId="5BD0F4E4" w:rsidR="005F2678" w:rsidRPr="005F2678" w:rsidRDefault="005F2678" w:rsidP="008E72CE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Addressee</w:t>
            </w:r>
          </w:p>
        </w:tc>
        <w:tc>
          <w:tcPr>
            <w:tcW w:w="1882" w:type="dxa"/>
          </w:tcPr>
          <w:p w14:paraId="78BE40EF" w14:textId="7A4FC86F" w:rsidR="005F2678" w:rsidRPr="005F2678" w:rsidRDefault="005F2678" w:rsidP="008E72CE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F2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Preveiling</w:t>
            </w:r>
            <w:proofErr w:type="spellEnd"/>
            <w:r w:rsidRPr="005F2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Circumstances</w:t>
            </w:r>
          </w:p>
        </w:tc>
        <w:tc>
          <w:tcPr>
            <w:tcW w:w="1459" w:type="dxa"/>
          </w:tcPr>
          <w:p w14:paraId="35CE05B7" w14:textId="61C942F5" w:rsidR="005F2678" w:rsidRPr="005F2678" w:rsidRDefault="005F2678" w:rsidP="008E72CE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Ingredients</w:t>
            </w:r>
          </w:p>
        </w:tc>
        <w:tc>
          <w:tcPr>
            <w:tcW w:w="1570" w:type="dxa"/>
          </w:tcPr>
          <w:p w14:paraId="3BBDFEBE" w14:textId="011A9BEE" w:rsidR="005F2678" w:rsidRPr="005F2678" w:rsidRDefault="005F2678" w:rsidP="008E72CE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Development in Genesis</w:t>
            </w:r>
          </w:p>
        </w:tc>
        <w:tc>
          <w:tcPr>
            <w:tcW w:w="3009" w:type="dxa"/>
          </w:tcPr>
          <w:p w14:paraId="02E2A0E2" w14:textId="6B58A3E3" w:rsidR="005F2678" w:rsidRPr="005F2678" w:rsidRDefault="005F2678" w:rsidP="008E72CE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Attempts to Change E</w:t>
            </w:r>
            <w:r w:rsidRPr="005F2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mphasis/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</w:t>
            </w:r>
            <w:r w:rsidRPr="005F2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ircumstances</w:t>
            </w:r>
          </w:p>
        </w:tc>
      </w:tr>
      <w:tr w:rsidR="008E72CE" w14:paraId="58D58801" w14:textId="77777777" w:rsidTr="00A93DDC">
        <w:trPr>
          <w:trHeight w:val="540"/>
        </w:trPr>
        <w:tc>
          <w:tcPr>
            <w:tcW w:w="1800" w:type="dxa"/>
          </w:tcPr>
          <w:p w14:paraId="59EAFDB2" w14:textId="07630BFB" w:rsidR="005F2678" w:rsidRDefault="005F2678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Calibri" w:hAnsi="Times New Roman" w:cs="Times New Roman"/>
                <w:sz w:val="24"/>
                <w:szCs w:val="24"/>
              </w:rPr>
              <w:t>Genesis 12:1-3</w:t>
            </w:r>
          </w:p>
        </w:tc>
        <w:tc>
          <w:tcPr>
            <w:tcW w:w="1530" w:type="dxa"/>
          </w:tcPr>
          <w:p w14:paraId="27137C9E" w14:textId="2FF72AA2" w:rsidR="005F2678" w:rsidRDefault="005F2678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Calibri" w:hAnsi="Times New Roman" w:cs="Times New Roman"/>
                <w:sz w:val="24"/>
                <w:szCs w:val="24"/>
              </w:rPr>
              <w:t>Abraham</w:t>
            </w:r>
          </w:p>
        </w:tc>
        <w:tc>
          <w:tcPr>
            <w:tcW w:w="1882" w:type="dxa"/>
          </w:tcPr>
          <w:p w14:paraId="31A082E7" w14:textId="28E08BDB" w:rsidR="005F2678" w:rsidRDefault="005F2678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Calling of Abraham to abandon and move away from his family.</w:t>
            </w:r>
          </w:p>
        </w:tc>
        <w:tc>
          <w:tcPr>
            <w:tcW w:w="1459" w:type="dxa"/>
          </w:tcPr>
          <w:p w14:paraId="75CAB906" w14:textId="12F5D972" w:rsidR="005F2678" w:rsidRDefault="00260E42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Promise of land (Canaan) and a blessing to his seed</w:t>
            </w:r>
          </w:p>
        </w:tc>
        <w:tc>
          <w:tcPr>
            <w:tcW w:w="1570" w:type="dxa"/>
          </w:tcPr>
          <w:p w14:paraId="7D29049A" w14:textId="7CA3B3EA" w:rsidR="005F2678" w:rsidRDefault="00260E42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The calling of Abraham by God</w:t>
            </w:r>
          </w:p>
        </w:tc>
        <w:tc>
          <w:tcPr>
            <w:tcW w:w="3009" w:type="dxa"/>
          </w:tcPr>
          <w:p w14:paraId="43316794" w14:textId="77777777" w:rsidR="00260E42" w:rsidRPr="00260E42" w:rsidRDefault="00260E42" w:rsidP="008E72CE">
            <w:pPr>
              <w:pStyle w:val="ListParagraph"/>
              <w:numPr>
                <w:ilvl w:val="0"/>
                <w:numId w:val="39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0E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Requirement for </w:t>
            </w:r>
            <w:proofErr w:type="spellStart"/>
            <w:r w:rsidRPr="00260E42">
              <w:rPr>
                <w:rFonts w:ascii="Times New Roman" w:eastAsia="Calibri" w:hAnsi="Times New Roman" w:cs="Times New Roman"/>
                <w:sz w:val="24"/>
                <w:szCs w:val="24"/>
              </w:rPr>
              <w:t>excercising</w:t>
            </w:r>
            <w:proofErr w:type="spellEnd"/>
            <w:r w:rsidRPr="00260E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obedience and faith.</w:t>
            </w:r>
          </w:p>
          <w:p w14:paraId="29A277AA" w14:textId="5E223DE0" w:rsidR="005F2678" w:rsidRPr="00260E42" w:rsidRDefault="00260E42" w:rsidP="008E72CE">
            <w:pPr>
              <w:pStyle w:val="ListParagraph"/>
              <w:numPr>
                <w:ilvl w:val="0"/>
                <w:numId w:val="39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0E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Emphasis on the making Abraham’s seed a great nation. </w:t>
            </w:r>
          </w:p>
        </w:tc>
      </w:tr>
      <w:tr w:rsidR="008E72CE" w14:paraId="78D90F9C" w14:textId="77777777" w:rsidTr="00A93DDC">
        <w:trPr>
          <w:trHeight w:val="555"/>
        </w:trPr>
        <w:tc>
          <w:tcPr>
            <w:tcW w:w="1800" w:type="dxa"/>
          </w:tcPr>
          <w:p w14:paraId="12CF60A3" w14:textId="17B1345F" w:rsidR="005F2678" w:rsidRDefault="00260E42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0E42">
              <w:rPr>
                <w:rFonts w:ascii="Times New Roman" w:eastAsia="Calibri" w:hAnsi="Times New Roman" w:cs="Times New Roman"/>
                <w:sz w:val="24"/>
                <w:szCs w:val="24"/>
              </w:rPr>
              <w:t>Genesis 15:1-21</w:t>
            </w:r>
          </w:p>
        </w:tc>
        <w:tc>
          <w:tcPr>
            <w:tcW w:w="1530" w:type="dxa"/>
          </w:tcPr>
          <w:p w14:paraId="38BB11A0" w14:textId="2C8587E3" w:rsidR="005F2678" w:rsidRDefault="00260E42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Abraham</w:t>
            </w:r>
          </w:p>
        </w:tc>
        <w:tc>
          <w:tcPr>
            <w:tcW w:w="1882" w:type="dxa"/>
          </w:tcPr>
          <w:p w14:paraId="7B9FFABE" w14:textId="5F83F250" w:rsidR="005F2678" w:rsidRDefault="00260E42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The ratification of God’s covenant with Abraham </w:t>
            </w:r>
          </w:p>
        </w:tc>
        <w:tc>
          <w:tcPr>
            <w:tcW w:w="1459" w:type="dxa"/>
          </w:tcPr>
          <w:p w14:paraId="43634023" w14:textId="467E3887" w:rsidR="005F2678" w:rsidRDefault="003B543C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God promises an heir(seed) to Abraham </w:t>
            </w:r>
          </w:p>
        </w:tc>
        <w:tc>
          <w:tcPr>
            <w:tcW w:w="1570" w:type="dxa"/>
          </w:tcPr>
          <w:p w14:paraId="51A054F5" w14:textId="734B6550" w:rsidR="005F2678" w:rsidRDefault="003B543C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God promises to give land to the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decendnats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of Abraham </w:t>
            </w:r>
          </w:p>
        </w:tc>
        <w:tc>
          <w:tcPr>
            <w:tcW w:w="3009" w:type="dxa"/>
          </w:tcPr>
          <w:p w14:paraId="0EE81778" w14:textId="41E32C33" w:rsidR="005F2678" w:rsidRDefault="003B543C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Empahsis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is on Abraham siring his own heir as opposed to adopting his stewards.</w:t>
            </w:r>
          </w:p>
        </w:tc>
      </w:tr>
      <w:tr w:rsidR="008E72CE" w14:paraId="5B61A232" w14:textId="77777777" w:rsidTr="00A93DDC">
        <w:trPr>
          <w:trHeight w:val="540"/>
        </w:trPr>
        <w:tc>
          <w:tcPr>
            <w:tcW w:w="1800" w:type="dxa"/>
          </w:tcPr>
          <w:p w14:paraId="3A38DCA4" w14:textId="382A44AC" w:rsidR="005F2678" w:rsidRDefault="003B543C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3C">
              <w:rPr>
                <w:rFonts w:ascii="Times New Roman" w:eastAsia="Calibri" w:hAnsi="Times New Roman" w:cs="Times New Roman"/>
                <w:sz w:val="24"/>
                <w:szCs w:val="24"/>
              </w:rPr>
              <w:t>Genesis 17:1-27</w:t>
            </w:r>
          </w:p>
        </w:tc>
        <w:tc>
          <w:tcPr>
            <w:tcW w:w="1530" w:type="dxa"/>
          </w:tcPr>
          <w:p w14:paraId="32755AEB" w14:textId="4899597E" w:rsidR="005F2678" w:rsidRDefault="003B543C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Abraham </w:t>
            </w:r>
          </w:p>
        </w:tc>
        <w:tc>
          <w:tcPr>
            <w:tcW w:w="1882" w:type="dxa"/>
          </w:tcPr>
          <w:p w14:paraId="5B2DACF5" w14:textId="28DFAD1C" w:rsidR="005F2678" w:rsidRDefault="008E72CE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Abraham doubts Gods promise</w:t>
            </w:r>
          </w:p>
        </w:tc>
        <w:tc>
          <w:tcPr>
            <w:tcW w:w="1459" w:type="dxa"/>
          </w:tcPr>
          <w:p w14:paraId="025106B4" w14:textId="22F60D75" w:rsidR="005F2678" w:rsidRDefault="008E72CE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Renewal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and confirmation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of the covenant between God and Abraham</w:t>
            </w:r>
          </w:p>
        </w:tc>
        <w:tc>
          <w:tcPr>
            <w:tcW w:w="1570" w:type="dxa"/>
          </w:tcPr>
          <w:p w14:paraId="797AD6BE" w14:textId="4394054D" w:rsidR="005F2678" w:rsidRDefault="008E72CE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God renames </w:t>
            </w:r>
            <w:r w:rsidRPr="008E72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Abram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to Abraham </w:t>
            </w:r>
          </w:p>
        </w:tc>
        <w:tc>
          <w:tcPr>
            <w:tcW w:w="3009" w:type="dxa"/>
          </w:tcPr>
          <w:p w14:paraId="788D2F6F" w14:textId="0CF74503" w:rsidR="005F2678" w:rsidRDefault="008E72CE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Emphasis on Isaac, the promised son to Abraham.</w:t>
            </w:r>
          </w:p>
        </w:tc>
      </w:tr>
      <w:tr w:rsidR="008E72CE" w14:paraId="3B33ACD9" w14:textId="77777777" w:rsidTr="00A93DDC">
        <w:trPr>
          <w:trHeight w:val="555"/>
        </w:trPr>
        <w:tc>
          <w:tcPr>
            <w:tcW w:w="1800" w:type="dxa"/>
          </w:tcPr>
          <w:p w14:paraId="4B982F28" w14:textId="34A946CF" w:rsidR="005F2678" w:rsidRDefault="00CF4374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43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Genesis 21:1-7</w:t>
            </w:r>
          </w:p>
        </w:tc>
        <w:tc>
          <w:tcPr>
            <w:tcW w:w="1530" w:type="dxa"/>
          </w:tcPr>
          <w:p w14:paraId="2855E6F4" w14:textId="5D799F0A" w:rsidR="005F2678" w:rsidRDefault="00CF4374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4374">
              <w:rPr>
                <w:rFonts w:ascii="Times New Roman" w:eastAsia="Calibri" w:hAnsi="Times New Roman" w:cs="Times New Roman"/>
                <w:sz w:val="24"/>
                <w:szCs w:val="24"/>
              </w:rPr>
              <w:t>Sarah</w:t>
            </w:r>
          </w:p>
        </w:tc>
        <w:tc>
          <w:tcPr>
            <w:tcW w:w="1882" w:type="dxa"/>
          </w:tcPr>
          <w:p w14:paraId="0289D4D1" w14:textId="09F6F8AC" w:rsidR="005F2678" w:rsidRDefault="00CF4374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God promises that Sarah will conceive and give birth to a son despite her advanced age</w:t>
            </w:r>
          </w:p>
        </w:tc>
        <w:tc>
          <w:tcPr>
            <w:tcW w:w="1459" w:type="dxa"/>
          </w:tcPr>
          <w:p w14:paraId="7CB615E9" w14:textId="7CA0B538" w:rsidR="005F2678" w:rsidRDefault="00CF4374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Sarah conceives and gives birth to Isaac as promised by God.</w:t>
            </w:r>
          </w:p>
        </w:tc>
        <w:tc>
          <w:tcPr>
            <w:tcW w:w="1570" w:type="dxa"/>
          </w:tcPr>
          <w:p w14:paraId="7073907E" w14:textId="43E6403E" w:rsidR="005F2678" w:rsidRDefault="00281CCC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The birth of Isaac is a fulfillment of Gods promise to Sarah and Abraham</w:t>
            </w:r>
          </w:p>
        </w:tc>
        <w:tc>
          <w:tcPr>
            <w:tcW w:w="3009" w:type="dxa"/>
          </w:tcPr>
          <w:p w14:paraId="1C7B247E" w14:textId="62F58E81" w:rsidR="005F2678" w:rsidRDefault="00281CCC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Empahsis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is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gien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to the fulfillment of Gods promise through the conception and birth of Isaac.</w:t>
            </w:r>
          </w:p>
        </w:tc>
      </w:tr>
      <w:tr w:rsidR="008E72CE" w14:paraId="079EA602" w14:textId="77777777" w:rsidTr="00A93DDC">
        <w:trPr>
          <w:trHeight w:val="540"/>
        </w:trPr>
        <w:tc>
          <w:tcPr>
            <w:tcW w:w="1800" w:type="dxa"/>
          </w:tcPr>
          <w:p w14:paraId="487AC7B7" w14:textId="544BCEA9" w:rsidR="005F2678" w:rsidRDefault="00281CCC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CCC">
              <w:rPr>
                <w:rFonts w:ascii="Times New Roman" w:eastAsia="Calibri" w:hAnsi="Times New Roman" w:cs="Times New Roman"/>
                <w:sz w:val="24"/>
                <w:szCs w:val="24"/>
              </w:rPr>
              <w:t>Genesis 25:5</w:t>
            </w:r>
          </w:p>
        </w:tc>
        <w:tc>
          <w:tcPr>
            <w:tcW w:w="1530" w:type="dxa"/>
          </w:tcPr>
          <w:p w14:paraId="294C8AE1" w14:textId="7B441B0F" w:rsidR="005F2678" w:rsidRDefault="00281CCC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Isaac</w:t>
            </w:r>
          </w:p>
        </w:tc>
        <w:tc>
          <w:tcPr>
            <w:tcW w:w="1882" w:type="dxa"/>
          </w:tcPr>
          <w:p w14:paraId="78789394" w14:textId="7447CC53" w:rsidR="005F2678" w:rsidRDefault="00281CCC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Death of Abraham and the subsequent inheritance of his wealth by Isaac</w:t>
            </w:r>
          </w:p>
        </w:tc>
        <w:tc>
          <w:tcPr>
            <w:tcW w:w="1459" w:type="dxa"/>
          </w:tcPr>
          <w:p w14:paraId="44C29DA9" w14:textId="2E6B7999" w:rsidR="005F2678" w:rsidRDefault="00281CCC" w:rsidP="00281CCC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God promises the land of Canaan to Isaac </w:t>
            </w:r>
            <w:r w:rsidR="006417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after blessing him</w:t>
            </w:r>
          </w:p>
        </w:tc>
        <w:tc>
          <w:tcPr>
            <w:tcW w:w="1570" w:type="dxa"/>
          </w:tcPr>
          <w:p w14:paraId="792730D6" w14:textId="6C24A62A" w:rsidR="005F2678" w:rsidRDefault="00641718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The covenant between God and Abraham is continued through Isaac.</w:t>
            </w:r>
          </w:p>
        </w:tc>
        <w:tc>
          <w:tcPr>
            <w:tcW w:w="3009" w:type="dxa"/>
          </w:tcPr>
          <w:p w14:paraId="6F8976C7" w14:textId="55079351" w:rsidR="005F2678" w:rsidRDefault="00641718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Empahsis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is on the continuation of the covenant after the death of Abraham.</w:t>
            </w:r>
          </w:p>
        </w:tc>
      </w:tr>
      <w:tr w:rsidR="008E72CE" w14:paraId="04AFB67C" w14:textId="77777777" w:rsidTr="00A93DDC">
        <w:trPr>
          <w:trHeight w:val="555"/>
        </w:trPr>
        <w:tc>
          <w:tcPr>
            <w:tcW w:w="1800" w:type="dxa"/>
          </w:tcPr>
          <w:p w14:paraId="6C535BFD" w14:textId="28898CC8" w:rsidR="005F2678" w:rsidRDefault="00641718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1718">
              <w:rPr>
                <w:rFonts w:ascii="Times New Roman" w:eastAsia="Calibri" w:hAnsi="Times New Roman" w:cs="Times New Roman"/>
                <w:sz w:val="24"/>
                <w:szCs w:val="24"/>
              </w:rPr>
              <w:t>Genesis 35:9-10</w:t>
            </w:r>
          </w:p>
        </w:tc>
        <w:tc>
          <w:tcPr>
            <w:tcW w:w="1530" w:type="dxa"/>
          </w:tcPr>
          <w:p w14:paraId="54FCDAC4" w14:textId="07AA2316" w:rsidR="005F2678" w:rsidRDefault="00641718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Jacob</w:t>
            </w:r>
          </w:p>
        </w:tc>
        <w:tc>
          <w:tcPr>
            <w:tcW w:w="1882" w:type="dxa"/>
          </w:tcPr>
          <w:p w14:paraId="036173BD" w14:textId="5B162C0D" w:rsidR="005F2678" w:rsidRDefault="00641718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Jacob demonstrates his obedience to God by building him an altar in </w:t>
            </w:r>
            <w:r w:rsidRPr="00641718">
              <w:rPr>
                <w:rFonts w:ascii="Times New Roman" w:eastAsia="Calibri" w:hAnsi="Times New Roman" w:cs="Times New Roman"/>
                <w:sz w:val="24"/>
                <w:szCs w:val="24"/>
              </w:rPr>
              <w:t>Beth-el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9" w:type="dxa"/>
          </w:tcPr>
          <w:p w14:paraId="4CA1C7AA" w14:textId="49E9E440" w:rsidR="005F2678" w:rsidRDefault="00493645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God appears to Jacob, blesses him and changes his name to Israel</w:t>
            </w:r>
          </w:p>
        </w:tc>
        <w:tc>
          <w:tcPr>
            <w:tcW w:w="1570" w:type="dxa"/>
          </w:tcPr>
          <w:p w14:paraId="7575B2D3" w14:textId="18F27529" w:rsidR="005F2678" w:rsidRDefault="00493645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God reaffirms the covenant that he made with Abraham.</w:t>
            </w:r>
          </w:p>
        </w:tc>
        <w:tc>
          <w:tcPr>
            <w:tcW w:w="3009" w:type="dxa"/>
          </w:tcPr>
          <w:p w14:paraId="3F5A4256" w14:textId="2AC9BA18" w:rsidR="005F2678" w:rsidRDefault="00493645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Emphasis is on the change of Jacob’s name to Israel.</w:t>
            </w:r>
          </w:p>
        </w:tc>
      </w:tr>
      <w:tr w:rsidR="008E72CE" w14:paraId="7322AFA2" w14:textId="77777777" w:rsidTr="00A93DDC">
        <w:trPr>
          <w:trHeight w:val="555"/>
        </w:trPr>
        <w:tc>
          <w:tcPr>
            <w:tcW w:w="1800" w:type="dxa"/>
          </w:tcPr>
          <w:p w14:paraId="63F87355" w14:textId="7CC224FE" w:rsidR="005F2678" w:rsidRDefault="00493645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645">
              <w:rPr>
                <w:rFonts w:ascii="Times New Roman" w:eastAsia="Calibri" w:hAnsi="Times New Roman" w:cs="Times New Roman"/>
                <w:sz w:val="24"/>
                <w:szCs w:val="24"/>
              </w:rPr>
              <w:t>Genesis 46:3</w:t>
            </w:r>
          </w:p>
        </w:tc>
        <w:tc>
          <w:tcPr>
            <w:tcW w:w="1530" w:type="dxa"/>
          </w:tcPr>
          <w:p w14:paraId="4D6D7E3C" w14:textId="37028300" w:rsidR="005F2678" w:rsidRDefault="00493645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Israel </w:t>
            </w:r>
          </w:p>
        </w:tc>
        <w:tc>
          <w:tcPr>
            <w:tcW w:w="1882" w:type="dxa"/>
          </w:tcPr>
          <w:p w14:paraId="7C90B563" w14:textId="76686B5E" w:rsidR="005F2678" w:rsidRDefault="00493645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God asks Israel to go to Egypt</w:t>
            </w:r>
          </w:p>
        </w:tc>
        <w:tc>
          <w:tcPr>
            <w:tcW w:w="1459" w:type="dxa"/>
          </w:tcPr>
          <w:p w14:paraId="568B7EE4" w14:textId="1EEBE338" w:rsidR="005F2678" w:rsidRDefault="00493645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God promises that he will make Israel to be a great nation.</w:t>
            </w:r>
          </w:p>
        </w:tc>
        <w:tc>
          <w:tcPr>
            <w:tcW w:w="1570" w:type="dxa"/>
          </w:tcPr>
          <w:p w14:paraId="408FC845" w14:textId="62D468DE" w:rsidR="005F2678" w:rsidRDefault="00493645" w:rsidP="00493645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Jacob moves to Egypt after learning that his son Joseph is still alive.</w:t>
            </w:r>
          </w:p>
        </w:tc>
        <w:tc>
          <w:tcPr>
            <w:tcW w:w="3009" w:type="dxa"/>
          </w:tcPr>
          <w:p w14:paraId="6702D7EE" w14:textId="06C1BB91" w:rsidR="005F2678" w:rsidRDefault="00493645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Emphasis is on Gods promise of making Israel a great nation.</w:t>
            </w:r>
          </w:p>
        </w:tc>
      </w:tr>
      <w:tr w:rsidR="00493645" w14:paraId="0223A687" w14:textId="77777777" w:rsidTr="00A93DDC">
        <w:trPr>
          <w:trHeight w:val="555"/>
        </w:trPr>
        <w:tc>
          <w:tcPr>
            <w:tcW w:w="1800" w:type="dxa"/>
          </w:tcPr>
          <w:p w14:paraId="18A5F87A" w14:textId="0C96174D" w:rsidR="00493645" w:rsidRDefault="00C04205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Genesis 48-50</w:t>
            </w:r>
          </w:p>
        </w:tc>
        <w:tc>
          <w:tcPr>
            <w:tcW w:w="1530" w:type="dxa"/>
          </w:tcPr>
          <w:p w14:paraId="323A2CE6" w14:textId="54E1E524" w:rsidR="00493645" w:rsidRDefault="00C04205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Joseph and d</w:t>
            </w:r>
            <w:r w:rsidRPr="00C04205">
              <w:rPr>
                <w:rFonts w:ascii="Times New Roman" w:eastAsia="Calibri" w:hAnsi="Times New Roman" w:cs="Times New Roman"/>
                <w:sz w:val="24"/>
                <w:szCs w:val="24"/>
              </w:rPr>
              <w:t>escendant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 of Israel </w:t>
            </w:r>
          </w:p>
        </w:tc>
        <w:tc>
          <w:tcPr>
            <w:tcW w:w="1882" w:type="dxa"/>
          </w:tcPr>
          <w:p w14:paraId="7CD93F74" w14:textId="705BC381" w:rsidR="00493645" w:rsidRDefault="00C04205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God blesses Joseph and </w:t>
            </w:r>
            <w:r w:rsidRPr="00C04205">
              <w:rPr>
                <w:rFonts w:ascii="Times New Roman" w:eastAsia="Calibri" w:hAnsi="Times New Roman" w:cs="Times New Roman"/>
                <w:sz w:val="24"/>
                <w:szCs w:val="24"/>
              </w:rPr>
              <w:t>descendants of Israel</w:t>
            </w:r>
          </w:p>
        </w:tc>
        <w:tc>
          <w:tcPr>
            <w:tcW w:w="1459" w:type="dxa"/>
          </w:tcPr>
          <w:p w14:paraId="3564456B" w14:textId="380E6861" w:rsidR="00493645" w:rsidRDefault="00C04205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The land of Canaan is promised to the 12 tribes of Israel</w:t>
            </w:r>
          </w:p>
        </w:tc>
        <w:tc>
          <w:tcPr>
            <w:tcW w:w="1570" w:type="dxa"/>
          </w:tcPr>
          <w:p w14:paraId="62C7F282" w14:textId="7F6B4C3C" w:rsidR="00493645" w:rsidRDefault="00C04205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The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sons of Joseph reunites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with rest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decendnants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of Israel.</w:t>
            </w:r>
          </w:p>
        </w:tc>
        <w:tc>
          <w:tcPr>
            <w:tcW w:w="3009" w:type="dxa"/>
          </w:tcPr>
          <w:p w14:paraId="2BAF60DC" w14:textId="3B15F993" w:rsidR="00493645" w:rsidRDefault="00C04205" w:rsidP="008E72CE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Emphasis is on the promise of land to</w:t>
            </w:r>
            <w:r w:rsidR="00A93D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the 12 tribes of Israel.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B6A9BDC" w14:textId="1A4BF1E0" w:rsidR="00C04A91" w:rsidRDefault="00C04A91" w:rsidP="00C04A91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04A91">
        <w:rPr>
          <w:rFonts w:ascii="Times New Roman" w:eastAsia="Calibri" w:hAnsi="Times New Roman" w:cs="Times New Roman"/>
          <w:sz w:val="24"/>
          <w:szCs w:val="24"/>
        </w:rPr>
        <w:lastRenderedPageBreak/>
        <w:t>References</w:t>
      </w:r>
    </w:p>
    <w:p w14:paraId="119FDF01" w14:textId="0A1764CC" w:rsidR="00E4738E" w:rsidRDefault="00A93DDC" w:rsidP="00661B27">
      <w:pPr>
        <w:spacing w:after="0" w:line="48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93DDC">
        <w:rPr>
          <w:rFonts w:ascii="Times New Roman" w:eastAsia="Calibri" w:hAnsi="Times New Roman" w:cs="Times New Roman"/>
          <w:sz w:val="24"/>
          <w:szCs w:val="24"/>
        </w:rPr>
        <w:t>Gromacki</w:t>
      </w:r>
      <w:proofErr w:type="spellEnd"/>
      <w:r w:rsidRPr="00A93DDC">
        <w:rPr>
          <w:rFonts w:ascii="Times New Roman" w:eastAsia="Calibri" w:hAnsi="Times New Roman" w:cs="Times New Roman"/>
          <w:sz w:val="24"/>
          <w:szCs w:val="24"/>
        </w:rPr>
        <w:t xml:space="preserve">, G. (2014). </w:t>
      </w:r>
      <w:proofErr w:type="gramStart"/>
      <w:r w:rsidRPr="00A93DDC">
        <w:rPr>
          <w:rFonts w:ascii="Times New Roman" w:eastAsia="Calibri" w:hAnsi="Times New Roman" w:cs="Times New Roman"/>
          <w:sz w:val="24"/>
          <w:szCs w:val="24"/>
        </w:rPr>
        <w:t>The Fulfillment of the Abrahamic Covenant.</w:t>
      </w:r>
      <w:proofErr w:type="gramEnd"/>
      <w:r w:rsidRPr="00A93DDC">
        <w:rPr>
          <w:rFonts w:ascii="Times New Roman" w:eastAsia="Calibri" w:hAnsi="Times New Roman" w:cs="Times New Roman"/>
          <w:sz w:val="24"/>
          <w:szCs w:val="24"/>
        </w:rPr>
        <w:t> </w:t>
      </w:r>
      <w:r w:rsidRPr="00A93DDC">
        <w:rPr>
          <w:rFonts w:ascii="Times New Roman" w:eastAsia="Calibri" w:hAnsi="Times New Roman" w:cs="Times New Roman"/>
          <w:i/>
          <w:iCs/>
          <w:sz w:val="24"/>
          <w:szCs w:val="24"/>
        </w:rPr>
        <w:t>Journal of Ministry and Theology</w:t>
      </w:r>
      <w:r w:rsidRPr="00A93DDC">
        <w:rPr>
          <w:rFonts w:ascii="Times New Roman" w:eastAsia="Calibri" w:hAnsi="Times New Roman" w:cs="Times New Roman"/>
          <w:sz w:val="24"/>
          <w:szCs w:val="24"/>
        </w:rPr>
        <w:t>, </w:t>
      </w:r>
      <w:r w:rsidRPr="00A93DDC">
        <w:rPr>
          <w:rFonts w:ascii="Times New Roman" w:eastAsia="Calibri" w:hAnsi="Times New Roman" w:cs="Times New Roman"/>
          <w:i/>
          <w:iCs/>
          <w:sz w:val="24"/>
          <w:szCs w:val="24"/>
        </w:rPr>
        <w:t>18</w:t>
      </w:r>
      <w:r>
        <w:rPr>
          <w:rFonts w:ascii="Times New Roman" w:eastAsia="Calibri" w:hAnsi="Times New Roman" w:cs="Times New Roman"/>
          <w:sz w:val="24"/>
          <w:szCs w:val="24"/>
        </w:rPr>
        <w:t>(2), 77-119</w:t>
      </w:r>
      <w:r w:rsidR="00E4738E" w:rsidRPr="00E4738E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8C944CC" w14:textId="77777777" w:rsidR="00874F7A" w:rsidRPr="00E1505C" w:rsidRDefault="00874F7A" w:rsidP="00F13B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874F7A" w:rsidRPr="00E1505C" w:rsidSect="000D724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7A9AE4" w14:textId="77777777" w:rsidR="00A75620" w:rsidRDefault="00A75620" w:rsidP="00DD39E6">
      <w:pPr>
        <w:spacing w:after="0" w:line="240" w:lineRule="auto"/>
      </w:pPr>
      <w:r>
        <w:separator/>
      </w:r>
    </w:p>
  </w:endnote>
  <w:endnote w:type="continuationSeparator" w:id="0">
    <w:p w14:paraId="7EE9CBB5" w14:textId="77777777" w:rsidR="00A75620" w:rsidRDefault="00A75620" w:rsidP="00DD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FFF712" w14:textId="77777777" w:rsidR="00A75620" w:rsidRDefault="00A75620" w:rsidP="00DD39E6">
      <w:pPr>
        <w:spacing w:after="0" w:line="240" w:lineRule="auto"/>
      </w:pPr>
      <w:r>
        <w:separator/>
      </w:r>
    </w:p>
  </w:footnote>
  <w:footnote w:type="continuationSeparator" w:id="0">
    <w:p w14:paraId="776C3167" w14:textId="77777777" w:rsidR="00A75620" w:rsidRDefault="00A75620" w:rsidP="00DD3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5479151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4CD0AE" w14:textId="6CA6C7F2" w:rsidR="00E96BAA" w:rsidRPr="00162411" w:rsidRDefault="00557344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557344">
          <w:rPr>
            <w:rFonts w:ascii="Times New Roman" w:hAnsi="Times New Roman" w:cs="Times New Roman"/>
            <w:sz w:val="24"/>
            <w:szCs w:val="24"/>
          </w:rPr>
          <w:t>ABRAHAMIC COVENANT CHART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</w:t>
        </w:r>
        <w:r w:rsidR="00B2416E">
          <w:rPr>
            <w:rFonts w:ascii="Times New Roman" w:hAnsi="Times New Roman" w:cs="Times New Roman"/>
            <w:sz w:val="24"/>
            <w:szCs w:val="24"/>
          </w:rPr>
          <w:t xml:space="preserve">             </w:t>
        </w:r>
        <w:r w:rsidR="000B2C98">
          <w:rPr>
            <w:rFonts w:ascii="Times New Roman" w:hAnsi="Times New Roman" w:cs="Times New Roman"/>
            <w:sz w:val="24"/>
            <w:szCs w:val="24"/>
          </w:rPr>
          <w:t xml:space="preserve">                   </w:t>
        </w:r>
        <w:r w:rsidR="009C7B5F">
          <w:rPr>
            <w:rFonts w:ascii="Times New Roman" w:hAnsi="Times New Roman" w:cs="Times New Roman"/>
            <w:sz w:val="24"/>
            <w:szCs w:val="24"/>
          </w:rPr>
          <w:t xml:space="preserve">                     </w:t>
        </w:r>
        <w:r w:rsidR="009532A9">
          <w:rPr>
            <w:rFonts w:ascii="Times New Roman" w:hAnsi="Times New Roman" w:cs="Times New Roman"/>
            <w:sz w:val="24"/>
            <w:szCs w:val="24"/>
          </w:rPr>
          <w:t xml:space="preserve">       </w:t>
        </w:r>
        <w:r w:rsidR="009C7B5F">
          <w:rPr>
            <w:rFonts w:ascii="Times New Roman" w:hAnsi="Times New Roman" w:cs="Times New Roman"/>
            <w:sz w:val="24"/>
            <w:szCs w:val="24"/>
          </w:rPr>
          <w:t xml:space="preserve">   </w:t>
        </w:r>
        <w:r w:rsidR="00E935A6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E96BAA" w:rsidRPr="00B050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96BAA" w:rsidRPr="00B050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96BAA" w:rsidRPr="00B050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93DD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E96BAA" w:rsidRPr="00B050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5B3CCE" w14:textId="27139E3E" w:rsidR="00E96BAA" w:rsidRPr="001C7C08" w:rsidRDefault="003C19C1" w:rsidP="007A1B4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557344" w:rsidRPr="00557344">
      <w:rPr>
        <w:rFonts w:ascii="Times New Roman" w:hAnsi="Times New Roman" w:cs="Times New Roman"/>
        <w:sz w:val="24"/>
        <w:szCs w:val="24"/>
      </w:rPr>
      <w:t>ABRAHAMIC COVENANT CHART</w:t>
    </w:r>
    <w:r>
      <w:rPr>
        <w:rFonts w:ascii="Times New Roman" w:hAnsi="Times New Roman" w:cs="Times New Roman"/>
        <w:sz w:val="24"/>
        <w:szCs w:val="24"/>
      </w:rPr>
      <w:t xml:space="preserve">   </w:t>
    </w:r>
    <w:r w:rsidR="00557344">
      <w:rPr>
        <w:rFonts w:ascii="Times New Roman" w:hAnsi="Times New Roman" w:cs="Times New Roman"/>
        <w:sz w:val="24"/>
        <w:szCs w:val="24"/>
      </w:rPr>
      <w:t xml:space="preserve">                                                </w:t>
    </w:r>
    <w:r w:rsidR="009C7B5F">
      <w:rPr>
        <w:rFonts w:ascii="Times New Roman" w:hAnsi="Times New Roman" w:cs="Times New Roman"/>
        <w:sz w:val="24"/>
        <w:szCs w:val="24"/>
      </w:rPr>
      <w:t xml:space="preserve">      </w:t>
    </w:r>
    <w:r w:rsidR="009532A9">
      <w:rPr>
        <w:rFonts w:ascii="Times New Roman" w:hAnsi="Times New Roman" w:cs="Times New Roman"/>
        <w:sz w:val="24"/>
        <w:szCs w:val="24"/>
      </w:rPr>
      <w:t xml:space="preserve">       </w:t>
    </w:r>
    <w:r w:rsidR="009C7B5F">
      <w:rPr>
        <w:rFonts w:ascii="Times New Roman" w:hAnsi="Times New Roman" w:cs="Times New Roman"/>
        <w:sz w:val="24"/>
        <w:szCs w:val="24"/>
      </w:rPr>
      <w:t xml:space="preserve"> </w:t>
    </w:r>
    <w:r w:rsidR="00E935A6">
      <w:rPr>
        <w:rFonts w:ascii="Times New Roman" w:hAnsi="Times New Roman" w:cs="Times New Roman"/>
        <w:sz w:val="24"/>
        <w:szCs w:val="24"/>
      </w:rPr>
      <w:t xml:space="preserve"> </w:t>
    </w:r>
    <w:r w:rsidR="009C7B5F">
      <w:rPr>
        <w:rFonts w:ascii="Times New Roman" w:hAnsi="Times New Roman" w:cs="Times New Roman"/>
        <w:sz w:val="24"/>
        <w:szCs w:val="24"/>
      </w:rPr>
      <w:t xml:space="preserve"> </w:t>
    </w:r>
    <w:r w:rsidR="00E96BAA">
      <w:rPr>
        <w:rFonts w:ascii="Times New Roman" w:hAnsi="Times New Roman" w:cs="Times New Roman"/>
        <w:sz w:val="24"/>
        <w:szCs w:val="24"/>
      </w:rPr>
      <w:t xml:space="preserve">1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C07AC"/>
    <w:multiLevelType w:val="hybridMultilevel"/>
    <w:tmpl w:val="0E088B3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55C77"/>
    <w:multiLevelType w:val="hybridMultilevel"/>
    <w:tmpl w:val="287CABD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452D8"/>
    <w:multiLevelType w:val="multilevel"/>
    <w:tmpl w:val="CBC86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7F716D"/>
    <w:multiLevelType w:val="multilevel"/>
    <w:tmpl w:val="8BF6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1BA3CF7"/>
    <w:multiLevelType w:val="multilevel"/>
    <w:tmpl w:val="FE4C4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953117"/>
    <w:multiLevelType w:val="multilevel"/>
    <w:tmpl w:val="EC22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5667FB"/>
    <w:multiLevelType w:val="multilevel"/>
    <w:tmpl w:val="94EE162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ED5C8E"/>
    <w:multiLevelType w:val="multilevel"/>
    <w:tmpl w:val="DF36B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A85A95"/>
    <w:multiLevelType w:val="multilevel"/>
    <w:tmpl w:val="BA32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206292"/>
    <w:multiLevelType w:val="multilevel"/>
    <w:tmpl w:val="8E20F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C9C4D0E"/>
    <w:multiLevelType w:val="multilevel"/>
    <w:tmpl w:val="9E4A1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C32F1"/>
    <w:multiLevelType w:val="hybridMultilevel"/>
    <w:tmpl w:val="76007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C75705"/>
    <w:multiLevelType w:val="multilevel"/>
    <w:tmpl w:val="5BB6A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BA45FA"/>
    <w:multiLevelType w:val="multilevel"/>
    <w:tmpl w:val="980EB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FAE631C"/>
    <w:multiLevelType w:val="hybridMultilevel"/>
    <w:tmpl w:val="D89EE6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E7677C"/>
    <w:multiLevelType w:val="multilevel"/>
    <w:tmpl w:val="967A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1C3BBE"/>
    <w:multiLevelType w:val="multilevel"/>
    <w:tmpl w:val="44CCC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3615B52"/>
    <w:multiLevelType w:val="hybridMultilevel"/>
    <w:tmpl w:val="66B0E430"/>
    <w:lvl w:ilvl="0" w:tplc="A5F066EC">
      <w:start w:val="1"/>
      <w:numFmt w:val="bullet"/>
      <w:pStyle w:val="Instructional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EB3128"/>
    <w:multiLevelType w:val="multilevel"/>
    <w:tmpl w:val="1F5E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2D0937"/>
    <w:multiLevelType w:val="hybridMultilevel"/>
    <w:tmpl w:val="8220898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D5F7E"/>
    <w:multiLevelType w:val="multilevel"/>
    <w:tmpl w:val="3F7AA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BA70D7"/>
    <w:multiLevelType w:val="multilevel"/>
    <w:tmpl w:val="90BE6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A3E0258"/>
    <w:multiLevelType w:val="hybridMultilevel"/>
    <w:tmpl w:val="540A713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C4413AB"/>
    <w:multiLevelType w:val="multilevel"/>
    <w:tmpl w:val="57DE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CA461A0"/>
    <w:multiLevelType w:val="hybridMultilevel"/>
    <w:tmpl w:val="486CA818"/>
    <w:lvl w:ilvl="0" w:tplc="4092969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4E25EE"/>
    <w:multiLevelType w:val="multilevel"/>
    <w:tmpl w:val="BF468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B0459F"/>
    <w:multiLevelType w:val="multilevel"/>
    <w:tmpl w:val="330A8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D816753"/>
    <w:multiLevelType w:val="hybridMultilevel"/>
    <w:tmpl w:val="94BC6E92"/>
    <w:lvl w:ilvl="0" w:tplc="63CC19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2D3E81"/>
    <w:multiLevelType w:val="multilevel"/>
    <w:tmpl w:val="33D4B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ED71F2"/>
    <w:multiLevelType w:val="multilevel"/>
    <w:tmpl w:val="2D9E7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F75CAA"/>
    <w:multiLevelType w:val="multilevel"/>
    <w:tmpl w:val="698C8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746933FB"/>
    <w:multiLevelType w:val="multilevel"/>
    <w:tmpl w:val="BBDEB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5E52C04"/>
    <w:multiLevelType w:val="hybridMultilevel"/>
    <w:tmpl w:val="A17A41D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64C10E3"/>
    <w:multiLevelType w:val="hybridMultilevel"/>
    <w:tmpl w:val="6C42B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301F05"/>
    <w:multiLevelType w:val="multilevel"/>
    <w:tmpl w:val="8222B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78471181"/>
    <w:multiLevelType w:val="multilevel"/>
    <w:tmpl w:val="670E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8EC529F"/>
    <w:multiLevelType w:val="multilevel"/>
    <w:tmpl w:val="D4927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CAA4AEC"/>
    <w:multiLevelType w:val="multilevel"/>
    <w:tmpl w:val="2DFC9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E6E0832"/>
    <w:multiLevelType w:val="hybridMultilevel"/>
    <w:tmpl w:val="2BF23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3"/>
  </w:num>
  <w:num w:numId="3">
    <w:abstractNumId w:val="10"/>
  </w:num>
  <w:num w:numId="4">
    <w:abstractNumId w:val="18"/>
  </w:num>
  <w:num w:numId="5">
    <w:abstractNumId w:val="16"/>
  </w:num>
  <w:num w:numId="6">
    <w:abstractNumId w:val="2"/>
  </w:num>
  <w:num w:numId="7">
    <w:abstractNumId w:val="25"/>
  </w:num>
  <w:num w:numId="8">
    <w:abstractNumId w:val="3"/>
  </w:num>
  <w:num w:numId="9">
    <w:abstractNumId w:val="34"/>
  </w:num>
  <w:num w:numId="10">
    <w:abstractNumId w:val="13"/>
  </w:num>
  <w:num w:numId="11">
    <w:abstractNumId w:val="7"/>
  </w:num>
  <w:num w:numId="12">
    <w:abstractNumId w:val="12"/>
  </w:num>
  <w:num w:numId="13">
    <w:abstractNumId w:val="28"/>
  </w:num>
  <w:num w:numId="14">
    <w:abstractNumId w:val="21"/>
  </w:num>
  <w:num w:numId="15">
    <w:abstractNumId w:val="30"/>
  </w:num>
  <w:num w:numId="16">
    <w:abstractNumId w:val="35"/>
  </w:num>
  <w:num w:numId="17">
    <w:abstractNumId w:val="8"/>
  </w:num>
  <w:num w:numId="18">
    <w:abstractNumId w:val="5"/>
  </w:num>
  <w:num w:numId="19">
    <w:abstractNumId w:val="4"/>
  </w:num>
  <w:num w:numId="20">
    <w:abstractNumId w:val="29"/>
  </w:num>
  <w:num w:numId="21">
    <w:abstractNumId w:val="36"/>
  </w:num>
  <w:num w:numId="22">
    <w:abstractNumId w:val="9"/>
  </w:num>
  <w:num w:numId="23">
    <w:abstractNumId w:val="15"/>
  </w:num>
  <w:num w:numId="24">
    <w:abstractNumId w:val="0"/>
  </w:num>
  <w:num w:numId="25">
    <w:abstractNumId w:val="24"/>
  </w:num>
  <w:num w:numId="26">
    <w:abstractNumId w:val="31"/>
  </w:num>
  <w:num w:numId="27">
    <w:abstractNumId w:val="37"/>
  </w:num>
  <w:num w:numId="28">
    <w:abstractNumId w:val="1"/>
  </w:num>
  <w:num w:numId="29">
    <w:abstractNumId w:val="14"/>
  </w:num>
  <w:num w:numId="30">
    <w:abstractNumId w:val="26"/>
  </w:num>
  <w:num w:numId="31">
    <w:abstractNumId w:val="6"/>
    <w:lvlOverride w:ilvl="0">
      <w:lvl w:ilvl="0">
        <w:numFmt w:val="decimal"/>
        <w:lvlText w:val="%1."/>
        <w:lvlJc w:val="left"/>
      </w:lvl>
    </w:lvlOverride>
  </w:num>
  <w:num w:numId="32">
    <w:abstractNumId w:val="32"/>
  </w:num>
  <w:num w:numId="33">
    <w:abstractNumId w:val="33"/>
  </w:num>
  <w:num w:numId="34">
    <w:abstractNumId w:val="27"/>
  </w:num>
  <w:num w:numId="35">
    <w:abstractNumId w:val="11"/>
  </w:num>
  <w:num w:numId="36">
    <w:abstractNumId w:val="22"/>
  </w:num>
  <w:num w:numId="37">
    <w:abstractNumId w:val="19"/>
  </w:num>
  <w:num w:numId="38">
    <w:abstractNumId w:val="20"/>
  </w:num>
  <w:num w:numId="39">
    <w:abstractNumId w:val="3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E1B"/>
    <w:rsid w:val="00000090"/>
    <w:rsid w:val="00001FEB"/>
    <w:rsid w:val="00002E7A"/>
    <w:rsid w:val="00002E9E"/>
    <w:rsid w:val="000037A2"/>
    <w:rsid w:val="00004647"/>
    <w:rsid w:val="00004C3B"/>
    <w:rsid w:val="00005214"/>
    <w:rsid w:val="000059B7"/>
    <w:rsid w:val="00005F97"/>
    <w:rsid w:val="00007A96"/>
    <w:rsid w:val="00007EBE"/>
    <w:rsid w:val="00010541"/>
    <w:rsid w:val="00010AE6"/>
    <w:rsid w:val="000110CF"/>
    <w:rsid w:val="00011BAD"/>
    <w:rsid w:val="00011FCD"/>
    <w:rsid w:val="00013A47"/>
    <w:rsid w:val="00013C16"/>
    <w:rsid w:val="0001422D"/>
    <w:rsid w:val="00014F25"/>
    <w:rsid w:val="00015E81"/>
    <w:rsid w:val="00016460"/>
    <w:rsid w:val="00016B07"/>
    <w:rsid w:val="00016C92"/>
    <w:rsid w:val="0001790B"/>
    <w:rsid w:val="00020852"/>
    <w:rsid w:val="000209FD"/>
    <w:rsid w:val="00020DA7"/>
    <w:rsid w:val="0002198E"/>
    <w:rsid w:val="00021A9B"/>
    <w:rsid w:val="00021E01"/>
    <w:rsid w:val="00022665"/>
    <w:rsid w:val="000246E2"/>
    <w:rsid w:val="00024984"/>
    <w:rsid w:val="00024F43"/>
    <w:rsid w:val="0002563D"/>
    <w:rsid w:val="000264A2"/>
    <w:rsid w:val="0002657A"/>
    <w:rsid w:val="00026870"/>
    <w:rsid w:val="00026E9D"/>
    <w:rsid w:val="0002755B"/>
    <w:rsid w:val="000279D1"/>
    <w:rsid w:val="00027D30"/>
    <w:rsid w:val="00031792"/>
    <w:rsid w:val="00032EB0"/>
    <w:rsid w:val="00033873"/>
    <w:rsid w:val="00033955"/>
    <w:rsid w:val="00034897"/>
    <w:rsid w:val="00036271"/>
    <w:rsid w:val="00040180"/>
    <w:rsid w:val="00040C3E"/>
    <w:rsid w:val="00041081"/>
    <w:rsid w:val="00041787"/>
    <w:rsid w:val="00042363"/>
    <w:rsid w:val="000431D9"/>
    <w:rsid w:val="00045509"/>
    <w:rsid w:val="0004554D"/>
    <w:rsid w:val="000456DF"/>
    <w:rsid w:val="00045BC2"/>
    <w:rsid w:val="00045BCE"/>
    <w:rsid w:val="00046828"/>
    <w:rsid w:val="00046DB6"/>
    <w:rsid w:val="00047088"/>
    <w:rsid w:val="000476AD"/>
    <w:rsid w:val="00051A52"/>
    <w:rsid w:val="00052043"/>
    <w:rsid w:val="00052145"/>
    <w:rsid w:val="00054245"/>
    <w:rsid w:val="000555CA"/>
    <w:rsid w:val="000569A0"/>
    <w:rsid w:val="000569DF"/>
    <w:rsid w:val="00057802"/>
    <w:rsid w:val="00060E61"/>
    <w:rsid w:val="000617BE"/>
    <w:rsid w:val="000619AD"/>
    <w:rsid w:val="00061C82"/>
    <w:rsid w:val="00063080"/>
    <w:rsid w:val="0006345C"/>
    <w:rsid w:val="000648EE"/>
    <w:rsid w:val="00064B21"/>
    <w:rsid w:val="000654C9"/>
    <w:rsid w:val="00065EEF"/>
    <w:rsid w:val="00066196"/>
    <w:rsid w:val="000665AF"/>
    <w:rsid w:val="00066EFE"/>
    <w:rsid w:val="00066F28"/>
    <w:rsid w:val="0006776B"/>
    <w:rsid w:val="000678A6"/>
    <w:rsid w:val="00067D7D"/>
    <w:rsid w:val="00067FCC"/>
    <w:rsid w:val="00070065"/>
    <w:rsid w:val="000707F2"/>
    <w:rsid w:val="00070C1C"/>
    <w:rsid w:val="00072412"/>
    <w:rsid w:val="0007278A"/>
    <w:rsid w:val="00072F6E"/>
    <w:rsid w:val="00074839"/>
    <w:rsid w:val="00074EE3"/>
    <w:rsid w:val="00074F67"/>
    <w:rsid w:val="00075E23"/>
    <w:rsid w:val="00076030"/>
    <w:rsid w:val="000779BE"/>
    <w:rsid w:val="00080D4F"/>
    <w:rsid w:val="00080D9A"/>
    <w:rsid w:val="00081995"/>
    <w:rsid w:val="00081B88"/>
    <w:rsid w:val="00081BE0"/>
    <w:rsid w:val="00081D5C"/>
    <w:rsid w:val="000820DB"/>
    <w:rsid w:val="000832C1"/>
    <w:rsid w:val="0008385A"/>
    <w:rsid w:val="00083BF4"/>
    <w:rsid w:val="00083CDC"/>
    <w:rsid w:val="00084204"/>
    <w:rsid w:val="0008429C"/>
    <w:rsid w:val="00084794"/>
    <w:rsid w:val="00084D29"/>
    <w:rsid w:val="00085634"/>
    <w:rsid w:val="00085849"/>
    <w:rsid w:val="000861C8"/>
    <w:rsid w:val="00086C57"/>
    <w:rsid w:val="0008768F"/>
    <w:rsid w:val="00087A1C"/>
    <w:rsid w:val="000901FB"/>
    <w:rsid w:val="0009081B"/>
    <w:rsid w:val="000927A0"/>
    <w:rsid w:val="00093818"/>
    <w:rsid w:val="00093B85"/>
    <w:rsid w:val="00093FEA"/>
    <w:rsid w:val="00094597"/>
    <w:rsid w:val="00094DF8"/>
    <w:rsid w:val="000958B2"/>
    <w:rsid w:val="000964BA"/>
    <w:rsid w:val="000965D8"/>
    <w:rsid w:val="000975A7"/>
    <w:rsid w:val="00097CA7"/>
    <w:rsid w:val="00097DBA"/>
    <w:rsid w:val="00097F92"/>
    <w:rsid w:val="000A02E5"/>
    <w:rsid w:val="000A0481"/>
    <w:rsid w:val="000A06BB"/>
    <w:rsid w:val="000A0DAA"/>
    <w:rsid w:val="000A0DBF"/>
    <w:rsid w:val="000A25B1"/>
    <w:rsid w:val="000A38BC"/>
    <w:rsid w:val="000A3C97"/>
    <w:rsid w:val="000A4D16"/>
    <w:rsid w:val="000A5519"/>
    <w:rsid w:val="000A5C1B"/>
    <w:rsid w:val="000A6018"/>
    <w:rsid w:val="000A61CD"/>
    <w:rsid w:val="000A6D1B"/>
    <w:rsid w:val="000A7784"/>
    <w:rsid w:val="000A7885"/>
    <w:rsid w:val="000B0212"/>
    <w:rsid w:val="000B1586"/>
    <w:rsid w:val="000B1C31"/>
    <w:rsid w:val="000B2A27"/>
    <w:rsid w:val="000B2C98"/>
    <w:rsid w:val="000B3D60"/>
    <w:rsid w:val="000B4410"/>
    <w:rsid w:val="000B51A2"/>
    <w:rsid w:val="000B53FC"/>
    <w:rsid w:val="000B5954"/>
    <w:rsid w:val="000B5E67"/>
    <w:rsid w:val="000B67CE"/>
    <w:rsid w:val="000B68D0"/>
    <w:rsid w:val="000B7481"/>
    <w:rsid w:val="000B777B"/>
    <w:rsid w:val="000B7FD6"/>
    <w:rsid w:val="000C08F1"/>
    <w:rsid w:val="000C0D6C"/>
    <w:rsid w:val="000C12C9"/>
    <w:rsid w:val="000C1A95"/>
    <w:rsid w:val="000C23CE"/>
    <w:rsid w:val="000C2A08"/>
    <w:rsid w:val="000C3145"/>
    <w:rsid w:val="000C362E"/>
    <w:rsid w:val="000C4382"/>
    <w:rsid w:val="000C534E"/>
    <w:rsid w:val="000C5C6B"/>
    <w:rsid w:val="000C6337"/>
    <w:rsid w:val="000C6E7E"/>
    <w:rsid w:val="000C6E8D"/>
    <w:rsid w:val="000C7483"/>
    <w:rsid w:val="000D0565"/>
    <w:rsid w:val="000D0EAC"/>
    <w:rsid w:val="000D1A84"/>
    <w:rsid w:val="000D1B38"/>
    <w:rsid w:val="000D2496"/>
    <w:rsid w:val="000D3B31"/>
    <w:rsid w:val="000D586F"/>
    <w:rsid w:val="000D5DE2"/>
    <w:rsid w:val="000D657A"/>
    <w:rsid w:val="000D6FAD"/>
    <w:rsid w:val="000D7245"/>
    <w:rsid w:val="000E06EC"/>
    <w:rsid w:val="000E103A"/>
    <w:rsid w:val="000E19F1"/>
    <w:rsid w:val="000E239D"/>
    <w:rsid w:val="000E33B1"/>
    <w:rsid w:val="000E346F"/>
    <w:rsid w:val="000E3A57"/>
    <w:rsid w:val="000E3F71"/>
    <w:rsid w:val="000E4492"/>
    <w:rsid w:val="000E46DA"/>
    <w:rsid w:val="000E63AE"/>
    <w:rsid w:val="000E6BAF"/>
    <w:rsid w:val="000E7000"/>
    <w:rsid w:val="000E7F75"/>
    <w:rsid w:val="000F00C1"/>
    <w:rsid w:val="000F2410"/>
    <w:rsid w:val="000F6022"/>
    <w:rsid w:val="000F6452"/>
    <w:rsid w:val="000F76D9"/>
    <w:rsid w:val="000F7BC1"/>
    <w:rsid w:val="00100FD8"/>
    <w:rsid w:val="00101360"/>
    <w:rsid w:val="00102256"/>
    <w:rsid w:val="0010274B"/>
    <w:rsid w:val="00103E8E"/>
    <w:rsid w:val="00104E34"/>
    <w:rsid w:val="00105096"/>
    <w:rsid w:val="00105C41"/>
    <w:rsid w:val="00105E40"/>
    <w:rsid w:val="0010777A"/>
    <w:rsid w:val="001077FF"/>
    <w:rsid w:val="00107B01"/>
    <w:rsid w:val="00110AB6"/>
    <w:rsid w:val="00110FE4"/>
    <w:rsid w:val="00111FC7"/>
    <w:rsid w:val="00112331"/>
    <w:rsid w:val="001128C8"/>
    <w:rsid w:val="00115CAC"/>
    <w:rsid w:val="001164D9"/>
    <w:rsid w:val="00117491"/>
    <w:rsid w:val="001174D4"/>
    <w:rsid w:val="00117DD9"/>
    <w:rsid w:val="001201FF"/>
    <w:rsid w:val="001212FE"/>
    <w:rsid w:val="001214FA"/>
    <w:rsid w:val="00121C4A"/>
    <w:rsid w:val="0012260C"/>
    <w:rsid w:val="00122B0B"/>
    <w:rsid w:val="00122E6B"/>
    <w:rsid w:val="0012305F"/>
    <w:rsid w:val="0012355D"/>
    <w:rsid w:val="00125768"/>
    <w:rsid w:val="0012756D"/>
    <w:rsid w:val="001304F5"/>
    <w:rsid w:val="00132BDB"/>
    <w:rsid w:val="0013338F"/>
    <w:rsid w:val="00133631"/>
    <w:rsid w:val="00134B8C"/>
    <w:rsid w:val="00135033"/>
    <w:rsid w:val="00135103"/>
    <w:rsid w:val="00135195"/>
    <w:rsid w:val="00135978"/>
    <w:rsid w:val="00135F38"/>
    <w:rsid w:val="001366A8"/>
    <w:rsid w:val="00136F64"/>
    <w:rsid w:val="001376A1"/>
    <w:rsid w:val="00137778"/>
    <w:rsid w:val="00137A6B"/>
    <w:rsid w:val="0014029E"/>
    <w:rsid w:val="001426F2"/>
    <w:rsid w:val="00142B5F"/>
    <w:rsid w:val="00143DB5"/>
    <w:rsid w:val="00144D7F"/>
    <w:rsid w:val="00147E08"/>
    <w:rsid w:val="00150085"/>
    <w:rsid w:val="001502B0"/>
    <w:rsid w:val="00150C86"/>
    <w:rsid w:val="0015218E"/>
    <w:rsid w:val="001525C0"/>
    <w:rsid w:val="00153883"/>
    <w:rsid w:val="00154AE2"/>
    <w:rsid w:val="00154CA9"/>
    <w:rsid w:val="00156009"/>
    <w:rsid w:val="00156D33"/>
    <w:rsid w:val="00156D65"/>
    <w:rsid w:val="00157B3A"/>
    <w:rsid w:val="001605FF"/>
    <w:rsid w:val="0016154B"/>
    <w:rsid w:val="00161FDD"/>
    <w:rsid w:val="00162344"/>
    <w:rsid w:val="00162411"/>
    <w:rsid w:val="00162581"/>
    <w:rsid w:val="00162A03"/>
    <w:rsid w:val="001630A7"/>
    <w:rsid w:val="001631B2"/>
    <w:rsid w:val="001637C2"/>
    <w:rsid w:val="001641BA"/>
    <w:rsid w:val="001650B8"/>
    <w:rsid w:val="00165986"/>
    <w:rsid w:val="00165A2D"/>
    <w:rsid w:val="00167B11"/>
    <w:rsid w:val="00171273"/>
    <w:rsid w:val="001714DE"/>
    <w:rsid w:val="001728A0"/>
    <w:rsid w:val="0017294A"/>
    <w:rsid w:val="00172B3D"/>
    <w:rsid w:val="00173708"/>
    <w:rsid w:val="0017370B"/>
    <w:rsid w:val="0017397C"/>
    <w:rsid w:val="00174084"/>
    <w:rsid w:val="001743D2"/>
    <w:rsid w:val="00174C3F"/>
    <w:rsid w:val="00174DD5"/>
    <w:rsid w:val="00175665"/>
    <w:rsid w:val="00176672"/>
    <w:rsid w:val="001766BC"/>
    <w:rsid w:val="00176830"/>
    <w:rsid w:val="00176C24"/>
    <w:rsid w:val="00176EE0"/>
    <w:rsid w:val="001778AB"/>
    <w:rsid w:val="0018078F"/>
    <w:rsid w:val="001808A9"/>
    <w:rsid w:val="00182BDD"/>
    <w:rsid w:val="00182FB7"/>
    <w:rsid w:val="0018342F"/>
    <w:rsid w:val="00183745"/>
    <w:rsid w:val="001847B9"/>
    <w:rsid w:val="001847D0"/>
    <w:rsid w:val="001859C0"/>
    <w:rsid w:val="00185DC2"/>
    <w:rsid w:val="001866EF"/>
    <w:rsid w:val="00187D9A"/>
    <w:rsid w:val="00190EC1"/>
    <w:rsid w:val="00191922"/>
    <w:rsid w:val="00191B98"/>
    <w:rsid w:val="001939A9"/>
    <w:rsid w:val="00193ED9"/>
    <w:rsid w:val="00195A07"/>
    <w:rsid w:val="00195FD7"/>
    <w:rsid w:val="00196024"/>
    <w:rsid w:val="00196659"/>
    <w:rsid w:val="001A0F07"/>
    <w:rsid w:val="001A114C"/>
    <w:rsid w:val="001A1320"/>
    <w:rsid w:val="001A1A43"/>
    <w:rsid w:val="001A2752"/>
    <w:rsid w:val="001A393E"/>
    <w:rsid w:val="001A3DD1"/>
    <w:rsid w:val="001A40A0"/>
    <w:rsid w:val="001A5BBE"/>
    <w:rsid w:val="001A6F3A"/>
    <w:rsid w:val="001A7679"/>
    <w:rsid w:val="001B05C0"/>
    <w:rsid w:val="001B05D7"/>
    <w:rsid w:val="001B0B1F"/>
    <w:rsid w:val="001B0B53"/>
    <w:rsid w:val="001B1011"/>
    <w:rsid w:val="001B123E"/>
    <w:rsid w:val="001B1331"/>
    <w:rsid w:val="001B1375"/>
    <w:rsid w:val="001B25FD"/>
    <w:rsid w:val="001B2D92"/>
    <w:rsid w:val="001B37DA"/>
    <w:rsid w:val="001B39E3"/>
    <w:rsid w:val="001B567B"/>
    <w:rsid w:val="001B5ECA"/>
    <w:rsid w:val="001B63B9"/>
    <w:rsid w:val="001B7685"/>
    <w:rsid w:val="001B775C"/>
    <w:rsid w:val="001C003C"/>
    <w:rsid w:val="001C05C0"/>
    <w:rsid w:val="001C0CE6"/>
    <w:rsid w:val="001C1143"/>
    <w:rsid w:val="001C1D7B"/>
    <w:rsid w:val="001C24AC"/>
    <w:rsid w:val="001C27A6"/>
    <w:rsid w:val="001C2DAD"/>
    <w:rsid w:val="001C3C39"/>
    <w:rsid w:val="001C3DB1"/>
    <w:rsid w:val="001C48D1"/>
    <w:rsid w:val="001C4F10"/>
    <w:rsid w:val="001C5535"/>
    <w:rsid w:val="001C5558"/>
    <w:rsid w:val="001C68B4"/>
    <w:rsid w:val="001C70ED"/>
    <w:rsid w:val="001C721D"/>
    <w:rsid w:val="001C78C0"/>
    <w:rsid w:val="001C7C08"/>
    <w:rsid w:val="001D0197"/>
    <w:rsid w:val="001D0817"/>
    <w:rsid w:val="001D08AD"/>
    <w:rsid w:val="001D0B41"/>
    <w:rsid w:val="001D0F3F"/>
    <w:rsid w:val="001D1434"/>
    <w:rsid w:val="001D1B5B"/>
    <w:rsid w:val="001D220F"/>
    <w:rsid w:val="001D2388"/>
    <w:rsid w:val="001D2597"/>
    <w:rsid w:val="001D2EAC"/>
    <w:rsid w:val="001D2F38"/>
    <w:rsid w:val="001D39D5"/>
    <w:rsid w:val="001D3FD2"/>
    <w:rsid w:val="001D408B"/>
    <w:rsid w:val="001D4333"/>
    <w:rsid w:val="001D67E9"/>
    <w:rsid w:val="001D6A9C"/>
    <w:rsid w:val="001D707A"/>
    <w:rsid w:val="001D791A"/>
    <w:rsid w:val="001D7F17"/>
    <w:rsid w:val="001D7FE2"/>
    <w:rsid w:val="001E072F"/>
    <w:rsid w:val="001E0BE5"/>
    <w:rsid w:val="001E17F3"/>
    <w:rsid w:val="001E427D"/>
    <w:rsid w:val="001E494A"/>
    <w:rsid w:val="001E5B4A"/>
    <w:rsid w:val="001E6925"/>
    <w:rsid w:val="001E72DE"/>
    <w:rsid w:val="001E7D14"/>
    <w:rsid w:val="001F202A"/>
    <w:rsid w:val="001F2B75"/>
    <w:rsid w:val="001F331C"/>
    <w:rsid w:val="001F4009"/>
    <w:rsid w:val="001F41A4"/>
    <w:rsid w:val="001F421F"/>
    <w:rsid w:val="001F5DB3"/>
    <w:rsid w:val="001F6F7B"/>
    <w:rsid w:val="001F77D6"/>
    <w:rsid w:val="001F7E5F"/>
    <w:rsid w:val="002011FD"/>
    <w:rsid w:val="00201634"/>
    <w:rsid w:val="00201C03"/>
    <w:rsid w:val="00202A84"/>
    <w:rsid w:val="002031FD"/>
    <w:rsid w:val="00203C9B"/>
    <w:rsid w:val="002043DF"/>
    <w:rsid w:val="00205017"/>
    <w:rsid w:val="00205068"/>
    <w:rsid w:val="00206F09"/>
    <w:rsid w:val="00207931"/>
    <w:rsid w:val="00207E11"/>
    <w:rsid w:val="0021040C"/>
    <w:rsid w:val="0021045F"/>
    <w:rsid w:val="00212A1B"/>
    <w:rsid w:val="002132FB"/>
    <w:rsid w:val="0021345D"/>
    <w:rsid w:val="00214154"/>
    <w:rsid w:val="002147B4"/>
    <w:rsid w:val="002151BA"/>
    <w:rsid w:val="00215625"/>
    <w:rsid w:val="002157BF"/>
    <w:rsid w:val="00215B54"/>
    <w:rsid w:val="00215CE5"/>
    <w:rsid w:val="00215E14"/>
    <w:rsid w:val="002161DD"/>
    <w:rsid w:val="00216C89"/>
    <w:rsid w:val="002171C9"/>
    <w:rsid w:val="00217724"/>
    <w:rsid w:val="00217903"/>
    <w:rsid w:val="002203EA"/>
    <w:rsid w:val="002204CA"/>
    <w:rsid w:val="002216B8"/>
    <w:rsid w:val="002216C6"/>
    <w:rsid w:val="00221942"/>
    <w:rsid w:val="00221FAC"/>
    <w:rsid w:val="00222121"/>
    <w:rsid w:val="00223B7E"/>
    <w:rsid w:val="00223E29"/>
    <w:rsid w:val="0022481E"/>
    <w:rsid w:val="00224D0C"/>
    <w:rsid w:val="00225A42"/>
    <w:rsid w:val="00225FB9"/>
    <w:rsid w:val="002267AA"/>
    <w:rsid w:val="00226A9B"/>
    <w:rsid w:val="0022776E"/>
    <w:rsid w:val="00227AB5"/>
    <w:rsid w:val="00227C84"/>
    <w:rsid w:val="00227F24"/>
    <w:rsid w:val="00227FB2"/>
    <w:rsid w:val="00230A03"/>
    <w:rsid w:val="0023149F"/>
    <w:rsid w:val="00233DE5"/>
    <w:rsid w:val="00234B50"/>
    <w:rsid w:val="00235DDF"/>
    <w:rsid w:val="00236CD4"/>
    <w:rsid w:val="00237D44"/>
    <w:rsid w:val="002401E9"/>
    <w:rsid w:val="002402D9"/>
    <w:rsid w:val="002405DC"/>
    <w:rsid w:val="002409E7"/>
    <w:rsid w:val="00241289"/>
    <w:rsid w:val="00241B7A"/>
    <w:rsid w:val="002422F4"/>
    <w:rsid w:val="00242681"/>
    <w:rsid w:val="00243717"/>
    <w:rsid w:val="00244CE0"/>
    <w:rsid w:val="00245561"/>
    <w:rsid w:val="00245B6F"/>
    <w:rsid w:val="00245FDE"/>
    <w:rsid w:val="00246B27"/>
    <w:rsid w:val="00246F91"/>
    <w:rsid w:val="00250D63"/>
    <w:rsid w:val="0025181E"/>
    <w:rsid w:val="00251B14"/>
    <w:rsid w:val="002528BF"/>
    <w:rsid w:val="002530AC"/>
    <w:rsid w:val="002533E8"/>
    <w:rsid w:val="00253B6C"/>
    <w:rsid w:val="00254F05"/>
    <w:rsid w:val="002562BD"/>
    <w:rsid w:val="00256722"/>
    <w:rsid w:val="00256954"/>
    <w:rsid w:val="00260345"/>
    <w:rsid w:val="00260E42"/>
    <w:rsid w:val="002629C1"/>
    <w:rsid w:val="002630F3"/>
    <w:rsid w:val="00264671"/>
    <w:rsid w:val="002660AA"/>
    <w:rsid w:val="00267357"/>
    <w:rsid w:val="00267583"/>
    <w:rsid w:val="00267BFC"/>
    <w:rsid w:val="00270436"/>
    <w:rsid w:val="00270611"/>
    <w:rsid w:val="00270736"/>
    <w:rsid w:val="00270F85"/>
    <w:rsid w:val="00271076"/>
    <w:rsid w:val="00271DFD"/>
    <w:rsid w:val="002735D8"/>
    <w:rsid w:val="0027510F"/>
    <w:rsid w:val="0027688C"/>
    <w:rsid w:val="00276AA0"/>
    <w:rsid w:val="00276BFB"/>
    <w:rsid w:val="00280259"/>
    <w:rsid w:val="0028051C"/>
    <w:rsid w:val="002805A4"/>
    <w:rsid w:val="0028143C"/>
    <w:rsid w:val="00281CCC"/>
    <w:rsid w:val="002820B2"/>
    <w:rsid w:val="00282BA5"/>
    <w:rsid w:val="00283240"/>
    <w:rsid w:val="00283C34"/>
    <w:rsid w:val="002853D4"/>
    <w:rsid w:val="00286E99"/>
    <w:rsid w:val="002878CB"/>
    <w:rsid w:val="002878ED"/>
    <w:rsid w:val="00291E0C"/>
    <w:rsid w:val="0029223C"/>
    <w:rsid w:val="002933C9"/>
    <w:rsid w:val="002941F8"/>
    <w:rsid w:val="0029428D"/>
    <w:rsid w:val="00295E5E"/>
    <w:rsid w:val="00295FC5"/>
    <w:rsid w:val="0029621A"/>
    <w:rsid w:val="002A08CC"/>
    <w:rsid w:val="002A0EFE"/>
    <w:rsid w:val="002A1559"/>
    <w:rsid w:val="002A1D6D"/>
    <w:rsid w:val="002A39BE"/>
    <w:rsid w:val="002A3E27"/>
    <w:rsid w:val="002A46B1"/>
    <w:rsid w:val="002A472F"/>
    <w:rsid w:val="002A5239"/>
    <w:rsid w:val="002A6E79"/>
    <w:rsid w:val="002A6FEF"/>
    <w:rsid w:val="002A72E4"/>
    <w:rsid w:val="002A78EC"/>
    <w:rsid w:val="002B022A"/>
    <w:rsid w:val="002B0CE0"/>
    <w:rsid w:val="002B18A9"/>
    <w:rsid w:val="002B2AF4"/>
    <w:rsid w:val="002B32CA"/>
    <w:rsid w:val="002B37C8"/>
    <w:rsid w:val="002B3A9D"/>
    <w:rsid w:val="002B3F1D"/>
    <w:rsid w:val="002B3FEA"/>
    <w:rsid w:val="002B4852"/>
    <w:rsid w:val="002B4869"/>
    <w:rsid w:val="002B4A23"/>
    <w:rsid w:val="002B75C8"/>
    <w:rsid w:val="002C17A9"/>
    <w:rsid w:val="002C1EFD"/>
    <w:rsid w:val="002C2034"/>
    <w:rsid w:val="002C27AE"/>
    <w:rsid w:val="002C2C92"/>
    <w:rsid w:val="002C2F30"/>
    <w:rsid w:val="002C32F4"/>
    <w:rsid w:val="002C34BC"/>
    <w:rsid w:val="002C391D"/>
    <w:rsid w:val="002C4009"/>
    <w:rsid w:val="002C5741"/>
    <w:rsid w:val="002C5EAE"/>
    <w:rsid w:val="002C69F5"/>
    <w:rsid w:val="002C79AA"/>
    <w:rsid w:val="002D0F6A"/>
    <w:rsid w:val="002D1553"/>
    <w:rsid w:val="002D1681"/>
    <w:rsid w:val="002D1973"/>
    <w:rsid w:val="002D212D"/>
    <w:rsid w:val="002D2AC0"/>
    <w:rsid w:val="002D2AC8"/>
    <w:rsid w:val="002D354F"/>
    <w:rsid w:val="002D52EF"/>
    <w:rsid w:val="002D563C"/>
    <w:rsid w:val="002D5A66"/>
    <w:rsid w:val="002D692E"/>
    <w:rsid w:val="002D7C30"/>
    <w:rsid w:val="002E0735"/>
    <w:rsid w:val="002E0A4C"/>
    <w:rsid w:val="002E1038"/>
    <w:rsid w:val="002E2130"/>
    <w:rsid w:val="002E31C7"/>
    <w:rsid w:val="002E3634"/>
    <w:rsid w:val="002E4847"/>
    <w:rsid w:val="002E4C50"/>
    <w:rsid w:val="002E533A"/>
    <w:rsid w:val="002E5B32"/>
    <w:rsid w:val="002E5D3C"/>
    <w:rsid w:val="002E659E"/>
    <w:rsid w:val="002E7347"/>
    <w:rsid w:val="002E7989"/>
    <w:rsid w:val="002F07FB"/>
    <w:rsid w:val="002F0B0D"/>
    <w:rsid w:val="002F2F88"/>
    <w:rsid w:val="002F38E0"/>
    <w:rsid w:val="002F43E7"/>
    <w:rsid w:val="002F4BD9"/>
    <w:rsid w:val="002F4DB8"/>
    <w:rsid w:val="002F6112"/>
    <w:rsid w:val="002F7035"/>
    <w:rsid w:val="002F7059"/>
    <w:rsid w:val="002F707B"/>
    <w:rsid w:val="003005F1"/>
    <w:rsid w:val="0030069F"/>
    <w:rsid w:val="00300EE2"/>
    <w:rsid w:val="00300FD1"/>
    <w:rsid w:val="00301221"/>
    <w:rsid w:val="00302D45"/>
    <w:rsid w:val="00303ABB"/>
    <w:rsid w:val="0030411D"/>
    <w:rsid w:val="00304A4A"/>
    <w:rsid w:val="0030531E"/>
    <w:rsid w:val="00305ABC"/>
    <w:rsid w:val="003061A2"/>
    <w:rsid w:val="003063CC"/>
    <w:rsid w:val="00306A81"/>
    <w:rsid w:val="00307839"/>
    <w:rsid w:val="00307A86"/>
    <w:rsid w:val="00307F1C"/>
    <w:rsid w:val="00310A81"/>
    <w:rsid w:val="00310D8F"/>
    <w:rsid w:val="0031119C"/>
    <w:rsid w:val="003117C3"/>
    <w:rsid w:val="00311D8A"/>
    <w:rsid w:val="0031497B"/>
    <w:rsid w:val="0031632B"/>
    <w:rsid w:val="00316C11"/>
    <w:rsid w:val="003202F2"/>
    <w:rsid w:val="003208BE"/>
    <w:rsid w:val="003208FC"/>
    <w:rsid w:val="00320BCB"/>
    <w:rsid w:val="00320F5E"/>
    <w:rsid w:val="00321BC7"/>
    <w:rsid w:val="00323D17"/>
    <w:rsid w:val="00325961"/>
    <w:rsid w:val="00325F5F"/>
    <w:rsid w:val="003260F2"/>
    <w:rsid w:val="0032684B"/>
    <w:rsid w:val="00327C1B"/>
    <w:rsid w:val="00330268"/>
    <w:rsid w:val="00330979"/>
    <w:rsid w:val="00330F66"/>
    <w:rsid w:val="00331C48"/>
    <w:rsid w:val="0033230A"/>
    <w:rsid w:val="00332A97"/>
    <w:rsid w:val="00332F6C"/>
    <w:rsid w:val="00333393"/>
    <w:rsid w:val="003341F1"/>
    <w:rsid w:val="003342FF"/>
    <w:rsid w:val="00334E59"/>
    <w:rsid w:val="00335416"/>
    <w:rsid w:val="00335DA4"/>
    <w:rsid w:val="003365A1"/>
    <w:rsid w:val="003365B3"/>
    <w:rsid w:val="00336CF9"/>
    <w:rsid w:val="00337027"/>
    <w:rsid w:val="00337F1E"/>
    <w:rsid w:val="0034074F"/>
    <w:rsid w:val="00340CF5"/>
    <w:rsid w:val="00340E7A"/>
    <w:rsid w:val="00340F94"/>
    <w:rsid w:val="0034144E"/>
    <w:rsid w:val="00341C08"/>
    <w:rsid w:val="003428EF"/>
    <w:rsid w:val="00342D56"/>
    <w:rsid w:val="00344187"/>
    <w:rsid w:val="00344722"/>
    <w:rsid w:val="00345420"/>
    <w:rsid w:val="00345779"/>
    <w:rsid w:val="0034737E"/>
    <w:rsid w:val="00350552"/>
    <w:rsid w:val="00350CBA"/>
    <w:rsid w:val="003518A7"/>
    <w:rsid w:val="00351B9A"/>
    <w:rsid w:val="0035260F"/>
    <w:rsid w:val="00352BCF"/>
    <w:rsid w:val="003536F3"/>
    <w:rsid w:val="00353C5E"/>
    <w:rsid w:val="0035485D"/>
    <w:rsid w:val="00354E72"/>
    <w:rsid w:val="00354EF8"/>
    <w:rsid w:val="0035586A"/>
    <w:rsid w:val="0035638B"/>
    <w:rsid w:val="00356613"/>
    <w:rsid w:val="00356977"/>
    <w:rsid w:val="00356B3E"/>
    <w:rsid w:val="00357084"/>
    <w:rsid w:val="0035714C"/>
    <w:rsid w:val="0035755C"/>
    <w:rsid w:val="003604B6"/>
    <w:rsid w:val="003622B6"/>
    <w:rsid w:val="003635E1"/>
    <w:rsid w:val="0036387F"/>
    <w:rsid w:val="00363E05"/>
    <w:rsid w:val="0036426A"/>
    <w:rsid w:val="00364443"/>
    <w:rsid w:val="00365E61"/>
    <w:rsid w:val="003661B7"/>
    <w:rsid w:val="00366415"/>
    <w:rsid w:val="00366A26"/>
    <w:rsid w:val="00367879"/>
    <w:rsid w:val="00367CA4"/>
    <w:rsid w:val="0037007B"/>
    <w:rsid w:val="00370625"/>
    <w:rsid w:val="00371316"/>
    <w:rsid w:val="003718DD"/>
    <w:rsid w:val="0037253A"/>
    <w:rsid w:val="0037412C"/>
    <w:rsid w:val="00375041"/>
    <w:rsid w:val="0037525A"/>
    <w:rsid w:val="003752DB"/>
    <w:rsid w:val="0037665F"/>
    <w:rsid w:val="003767B1"/>
    <w:rsid w:val="00376B28"/>
    <w:rsid w:val="00376E38"/>
    <w:rsid w:val="0038054C"/>
    <w:rsid w:val="003808F5"/>
    <w:rsid w:val="00380F85"/>
    <w:rsid w:val="00381EDE"/>
    <w:rsid w:val="00382458"/>
    <w:rsid w:val="0038290C"/>
    <w:rsid w:val="00382F6E"/>
    <w:rsid w:val="003834DD"/>
    <w:rsid w:val="00384BDA"/>
    <w:rsid w:val="00384DDB"/>
    <w:rsid w:val="0038510B"/>
    <w:rsid w:val="00385366"/>
    <w:rsid w:val="00385A76"/>
    <w:rsid w:val="0038698F"/>
    <w:rsid w:val="00386D19"/>
    <w:rsid w:val="00387372"/>
    <w:rsid w:val="00390C5E"/>
    <w:rsid w:val="003913E2"/>
    <w:rsid w:val="003917B5"/>
    <w:rsid w:val="00392280"/>
    <w:rsid w:val="003922C1"/>
    <w:rsid w:val="00393920"/>
    <w:rsid w:val="00393EFC"/>
    <w:rsid w:val="0039402F"/>
    <w:rsid w:val="00394886"/>
    <w:rsid w:val="003960A5"/>
    <w:rsid w:val="003964FE"/>
    <w:rsid w:val="00396AE9"/>
    <w:rsid w:val="00396F06"/>
    <w:rsid w:val="00397162"/>
    <w:rsid w:val="003973B3"/>
    <w:rsid w:val="00397A5E"/>
    <w:rsid w:val="003A0BAC"/>
    <w:rsid w:val="003A0F23"/>
    <w:rsid w:val="003A1A2B"/>
    <w:rsid w:val="003A1E10"/>
    <w:rsid w:val="003A3AB6"/>
    <w:rsid w:val="003A4E63"/>
    <w:rsid w:val="003A67D1"/>
    <w:rsid w:val="003A6F33"/>
    <w:rsid w:val="003A7CB0"/>
    <w:rsid w:val="003B12EF"/>
    <w:rsid w:val="003B1460"/>
    <w:rsid w:val="003B25B0"/>
    <w:rsid w:val="003B288F"/>
    <w:rsid w:val="003B2E3E"/>
    <w:rsid w:val="003B4093"/>
    <w:rsid w:val="003B4140"/>
    <w:rsid w:val="003B44FD"/>
    <w:rsid w:val="003B5187"/>
    <w:rsid w:val="003B543C"/>
    <w:rsid w:val="003B55EA"/>
    <w:rsid w:val="003B5FA7"/>
    <w:rsid w:val="003B6287"/>
    <w:rsid w:val="003B6308"/>
    <w:rsid w:val="003B6DC9"/>
    <w:rsid w:val="003B6EE9"/>
    <w:rsid w:val="003B7054"/>
    <w:rsid w:val="003B73BC"/>
    <w:rsid w:val="003B7472"/>
    <w:rsid w:val="003B7574"/>
    <w:rsid w:val="003B76BA"/>
    <w:rsid w:val="003B77D3"/>
    <w:rsid w:val="003B7B72"/>
    <w:rsid w:val="003C19C1"/>
    <w:rsid w:val="003C1A0B"/>
    <w:rsid w:val="003C3676"/>
    <w:rsid w:val="003C4324"/>
    <w:rsid w:val="003C43FF"/>
    <w:rsid w:val="003C5375"/>
    <w:rsid w:val="003C57D2"/>
    <w:rsid w:val="003C5A09"/>
    <w:rsid w:val="003C6A8C"/>
    <w:rsid w:val="003C7143"/>
    <w:rsid w:val="003C794A"/>
    <w:rsid w:val="003C7B15"/>
    <w:rsid w:val="003C7C21"/>
    <w:rsid w:val="003C7FA2"/>
    <w:rsid w:val="003D0EE8"/>
    <w:rsid w:val="003D11FB"/>
    <w:rsid w:val="003D1F86"/>
    <w:rsid w:val="003D4C24"/>
    <w:rsid w:val="003D4CA0"/>
    <w:rsid w:val="003D4E84"/>
    <w:rsid w:val="003D57CC"/>
    <w:rsid w:val="003D7B39"/>
    <w:rsid w:val="003D7D10"/>
    <w:rsid w:val="003E0076"/>
    <w:rsid w:val="003E0CE8"/>
    <w:rsid w:val="003E0E9C"/>
    <w:rsid w:val="003E2402"/>
    <w:rsid w:val="003E256D"/>
    <w:rsid w:val="003E3431"/>
    <w:rsid w:val="003E3ACF"/>
    <w:rsid w:val="003E4237"/>
    <w:rsid w:val="003E4FF1"/>
    <w:rsid w:val="003E5B72"/>
    <w:rsid w:val="003E5EB1"/>
    <w:rsid w:val="003E7F94"/>
    <w:rsid w:val="003F1140"/>
    <w:rsid w:val="003F196B"/>
    <w:rsid w:val="003F1B3C"/>
    <w:rsid w:val="003F1D12"/>
    <w:rsid w:val="003F23D8"/>
    <w:rsid w:val="003F3392"/>
    <w:rsid w:val="003F4645"/>
    <w:rsid w:val="003F50AE"/>
    <w:rsid w:val="003F5CB8"/>
    <w:rsid w:val="003F717E"/>
    <w:rsid w:val="00400127"/>
    <w:rsid w:val="00400335"/>
    <w:rsid w:val="00401C8B"/>
    <w:rsid w:val="004023F6"/>
    <w:rsid w:val="0040292A"/>
    <w:rsid w:val="004030BF"/>
    <w:rsid w:val="004036F0"/>
    <w:rsid w:val="004037D7"/>
    <w:rsid w:val="0040396E"/>
    <w:rsid w:val="00403E76"/>
    <w:rsid w:val="00404236"/>
    <w:rsid w:val="004056FA"/>
    <w:rsid w:val="00405E42"/>
    <w:rsid w:val="00407152"/>
    <w:rsid w:val="004101E4"/>
    <w:rsid w:val="00410C56"/>
    <w:rsid w:val="0041118F"/>
    <w:rsid w:val="00412124"/>
    <w:rsid w:val="00412937"/>
    <w:rsid w:val="00413139"/>
    <w:rsid w:val="00413321"/>
    <w:rsid w:val="00413998"/>
    <w:rsid w:val="00414229"/>
    <w:rsid w:val="00415C35"/>
    <w:rsid w:val="00416A84"/>
    <w:rsid w:val="004171CF"/>
    <w:rsid w:val="00417ACF"/>
    <w:rsid w:val="004216DE"/>
    <w:rsid w:val="00421777"/>
    <w:rsid w:val="0042186B"/>
    <w:rsid w:val="00421C42"/>
    <w:rsid w:val="00422CFC"/>
    <w:rsid w:val="00422E24"/>
    <w:rsid w:val="00424F7F"/>
    <w:rsid w:val="00424FFA"/>
    <w:rsid w:val="0042571E"/>
    <w:rsid w:val="004302C4"/>
    <w:rsid w:val="00431766"/>
    <w:rsid w:val="0043209A"/>
    <w:rsid w:val="0043213B"/>
    <w:rsid w:val="004327D4"/>
    <w:rsid w:val="00433CA5"/>
    <w:rsid w:val="00436314"/>
    <w:rsid w:val="004369CB"/>
    <w:rsid w:val="00436AA5"/>
    <w:rsid w:val="004372FE"/>
    <w:rsid w:val="00437555"/>
    <w:rsid w:val="0043798E"/>
    <w:rsid w:val="00437AC7"/>
    <w:rsid w:val="00440FD2"/>
    <w:rsid w:val="00441C78"/>
    <w:rsid w:val="004423D7"/>
    <w:rsid w:val="00442792"/>
    <w:rsid w:val="00443411"/>
    <w:rsid w:val="004445F7"/>
    <w:rsid w:val="0044479F"/>
    <w:rsid w:val="00444DD5"/>
    <w:rsid w:val="00445637"/>
    <w:rsid w:val="0044760D"/>
    <w:rsid w:val="00450968"/>
    <w:rsid w:val="004513D6"/>
    <w:rsid w:val="00451B9E"/>
    <w:rsid w:val="00451C79"/>
    <w:rsid w:val="0045240A"/>
    <w:rsid w:val="00452EB4"/>
    <w:rsid w:val="00453307"/>
    <w:rsid w:val="0045354D"/>
    <w:rsid w:val="00453BA8"/>
    <w:rsid w:val="00453DE0"/>
    <w:rsid w:val="004540DC"/>
    <w:rsid w:val="004560C4"/>
    <w:rsid w:val="00457C21"/>
    <w:rsid w:val="00457F3F"/>
    <w:rsid w:val="00461A96"/>
    <w:rsid w:val="00461F20"/>
    <w:rsid w:val="0046380A"/>
    <w:rsid w:val="00464296"/>
    <w:rsid w:val="0046593B"/>
    <w:rsid w:val="00465949"/>
    <w:rsid w:val="00465A47"/>
    <w:rsid w:val="0046719F"/>
    <w:rsid w:val="0046754F"/>
    <w:rsid w:val="0046762A"/>
    <w:rsid w:val="00470068"/>
    <w:rsid w:val="0047139E"/>
    <w:rsid w:val="00471417"/>
    <w:rsid w:val="004718F3"/>
    <w:rsid w:val="004726DC"/>
    <w:rsid w:val="00472E47"/>
    <w:rsid w:val="0047358F"/>
    <w:rsid w:val="0047597F"/>
    <w:rsid w:val="00475E1B"/>
    <w:rsid w:val="0047637B"/>
    <w:rsid w:val="004768FE"/>
    <w:rsid w:val="00476C6E"/>
    <w:rsid w:val="004771A0"/>
    <w:rsid w:val="004809E5"/>
    <w:rsid w:val="00480B44"/>
    <w:rsid w:val="0048142B"/>
    <w:rsid w:val="004819CB"/>
    <w:rsid w:val="00483D76"/>
    <w:rsid w:val="00484081"/>
    <w:rsid w:val="0048426E"/>
    <w:rsid w:val="00484846"/>
    <w:rsid w:val="00485FB2"/>
    <w:rsid w:val="00490260"/>
    <w:rsid w:val="00490ECC"/>
    <w:rsid w:val="004918A3"/>
    <w:rsid w:val="004923BC"/>
    <w:rsid w:val="00492781"/>
    <w:rsid w:val="00492940"/>
    <w:rsid w:val="00493645"/>
    <w:rsid w:val="00493C50"/>
    <w:rsid w:val="00494DCB"/>
    <w:rsid w:val="0049510E"/>
    <w:rsid w:val="004951F3"/>
    <w:rsid w:val="00495AB1"/>
    <w:rsid w:val="004974DF"/>
    <w:rsid w:val="004977DF"/>
    <w:rsid w:val="00497835"/>
    <w:rsid w:val="004A2236"/>
    <w:rsid w:val="004A424B"/>
    <w:rsid w:val="004A595D"/>
    <w:rsid w:val="004A5E2C"/>
    <w:rsid w:val="004A65A0"/>
    <w:rsid w:val="004A6ACF"/>
    <w:rsid w:val="004B04C2"/>
    <w:rsid w:val="004B06FE"/>
    <w:rsid w:val="004B0A6B"/>
    <w:rsid w:val="004B1F61"/>
    <w:rsid w:val="004B223A"/>
    <w:rsid w:val="004B29DA"/>
    <w:rsid w:val="004B2B0A"/>
    <w:rsid w:val="004B317D"/>
    <w:rsid w:val="004B328C"/>
    <w:rsid w:val="004B332A"/>
    <w:rsid w:val="004B376F"/>
    <w:rsid w:val="004B3BB7"/>
    <w:rsid w:val="004B4B5E"/>
    <w:rsid w:val="004B574C"/>
    <w:rsid w:val="004B5828"/>
    <w:rsid w:val="004B5D0B"/>
    <w:rsid w:val="004B6565"/>
    <w:rsid w:val="004B69E4"/>
    <w:rsid w:val="004B7EBC"/>
    <w:rsid w:val="004C0337"/>
    <w:rsid w:val="004C0E59"/>
    <w:rsid w:val="004C133F"/>
    <w:rsid w:val="004C1357"/>
    <w:rsid w:val="004C2DD6"/>
    <w:rsid w:val="004C4334"/>
    <w:rsid w:val="004C4990"/>
    <w:rsid w:val="004C4B36"/>
    <w:rsid w:val="004C535B"/>
    <w:rsid w:val="004C6DA1"/>
    <w:rsid w:val="004C6E00"/>
    <w:rsid w:val="004C7B5E"/>
    <w:rsid w:val="004D1233"/>
    <w:rsid w:val="004D15B3"/>
    <w:rsid w:val="004D45FB"/>
    <w:rsid w:val="004D46DC"/>
    <w:rsid w:val="004D4989"/>
    <w:rsid w:val="004D4FC7"/>
    <w:rsid w:val="004D68AD"/>
    <w:rsid w:val="004D68D4"/>
    <w:rsid w:val="004D6EEE"/>
    <w:rsid w:val="004D786B"/>
    <w:rsid w:val="004D78CA"/>
    <w:rsid w:val="004D7A9D"/>
    <w:rsid w:val="004E17FB"/>
    <w:rsid w:val="004E1987"/>
    <w:rsid w:val="004E1D4A"/>
    <w:rsid w:val="004E22E6"/>
    <w:rsid w:val="004E27CB"/>
    <w:rsid w:val="004E65CC"/>
    <w:rsid w:val="004E7BF4"/>
    <w:rsid w:val="004F0B12"/>
    <w:rsid w:val="004F0D3D"/>
    <w:rsid w:val="004F1702"/>
    <w:rsid w:val="004F1955"/>
    <w:rsid w:val="004F20B4"/>
    <w:rsid w:val="004F21C0"/>
    <w:rsid w:val="004F23C0"/>
    <w:rsid w:val="004F2D41"/>
    <w:rsid w:val="004F2EF6"/>
    <w:rsid w:val="004F30A6"/>
    <w:rsid w:val="004F42A5"/>
    <w:rsid w:val="004F4673"/>
    <w:rsid w:val="004F60CA"/>
    <w:rsid w:val="004F65F6"/>
    <w:rsid w:val="004F66DF"/>
    <w:rsid w:val="004F69B5"/>
    <w:rsid w:val="004F6DAE"/>
    <w:rsid w:val="004F7327"/>
    <w:rsid w:val="004F794B"/>
    <w:rsid w:val="00500773"/>
    <w:rsid w:val="00500AA2"/>
    <w:rsid w:val="00500E36"/>
    <w:rsid w:val="005014E3"/>
    <w:rsid w:val="00501762"/>
    <w:rsid w:val="005037EB"/>
    <w:rsid w:val="00504FAC"/>
    <w:rsid w:val="005063B0"/>
    <w:rsid w:val="00506966"/>
    <w:rsid w:val="00506EF8"/>
    <w:rsid w:val="00507120"/>
    <w:rsid w:val="00507620"/>
    <w:rsid w:val="005108CE"/>
    <w:rsid w:val="0051117F"/>
    <w:rsid w:val="0051125A"/>
    <w:rsid w:val="005114EC"/>
    <w:rsid w:val="005123BC"/>
    <w:rsid w:val="00512944"/>
    <w:rsid w:val="0051386F"/>
    <w:rsid w:val="005141EA"/>
    <w:rsid w:val="00514774"/>
    <w:rsid w:val="00514F66"/>
    <w:rsid w:val="0051521C"/>
    <w:rsid w:val="00516CEE"/>
    <w:rsid w:val="00517413"/>
    <w:rsid w:val="00521029"/>
    <w:rsid w:val="005211BF"/>
    <w:rsid w:val="00522542"/>
    <w:rsid w:val="0052357E"/>
    <w:rsid w:val="00523EE5"/>
    <w:rsid w:val="00524BA5"/>
    <w:rsid w:val="00526478"/>
    <w:rsid w:val="00527D0E"/>
    <w:rsid w:val="005301F9"/>
    <w:rsid w:val="00530C3D"/>
    <w:rsid w:val="00532353"/>
    <w:rsid w:val="00532EF6"/>
    <w:rsid w:val="00533036"/>
    <w:rsid w:val="00533835"/>
    <w:rsid w:val="0053391A"/>
    <w:rsid w:val="00534BE5"/>
    <w:rsid w:val="00535E2A"/>
    <w:rsid w:val="00537493"/>
    <w:rsid w:val="00540850"/>
    <w:rsid w:val="00540BF0"/>
    <w:rsid w:val="0054170E"/>
    <w:rsid w:val="00541B7A"/>
    <w:rsid w:val="00542964"/>
    <w:rsid w:val="00542B90"/>
    <w:rsid w:val="00543F62"/>
    <w:rsid w:val="005448B7"/>
    <w:rsid w:val="00544E18"/>
    <w:rsid w:val="00544EC4"/>
    <w:rsid w:val="0054507A"/>
    <w:rsid w:val="00545944"/>
    <w:rsid w:val="00545F3A"/>
    <w:rsid w:val="0054678C"/>
    <w:rsid w:val="00547608"/>
    <w:rsid w:val="00547971"/>
    <w:rsid w:val="00547AF3"/>
    <w:rsid w:val="00550E55"/>
    <w:rsid w:val="00550ED6"/>
    <w:rsid w:val="00551B99"/>
    <w:rsid w:val="00553C15"/>
    <w:rsid w:val="00553DEE"/>
    <w:rsid w:val="00554D65"/>
    <w:rsid w:val="00554F79"/>
    <w:rsid w:val="00555C0A"/>
    <w:rsid w:val="00557344"/>
    <w:rsid w:val="00557BC9"/>
    <w:rsid w:val="00560DC9"/>
    <w:rsid w:val="00561279"/>
    <w:rsid w:val="00562855"/>
    <w:rsid w:val="00562D40"/>
    <w:rsid w:val="00564212"/>
    <w:rsid w:val="00564239"/>
    <w:rsid w:val="00564D4A"/>
    <w:rsid w:val="0057052A"/>
    <w:rsid w:val="0057056A"/>
    <w:rsid w:val="00571E35"/>
    <w:rsid w:val="00572197"/>
    <w:rsid w:val="00572D82"/>
    <w:rsid w:val="00573480"/>
    <w:rsid w:val="00573642"/>
    <w:rsid w:val="00573A37"/>
    <w:rsid w:val="00573E74"/>
    <w:rsid w:val="0057737D"/>
    <w:rsid w:val="00577B2F"/>
    <w:rsid w:val="005800A7"/>
    <w:rsid w:val="00580209"/>
    <w:rsid w:val="0058066C"/>
    <w:rsid w:val="00580CBA"/>
    <w:rsid w:val="005827BF"/>
    <w:rsid w:val="00582B18"/>
    <w:rsid w:val="00583CB2"/>
    <w:rsid w:val="00587103"/>
    <w:rsid w:val="005905ED"/>
    <w:rsid w:val="00592805"/>
    <w:rsid w:val="00592848"/>
    <w:rsid w:val="005930F7"/>
    <w:rsid w:val="00593343"/>
    <w:rsid w:val="00593789"/>
    <w:rsid w:val="0059389B"/>
    <w:rsid w:val="0059396E"/>
    <w:rsid w:val="00593CEB"/>
    <w:rsid w:val="00594283"/>
    <w:rsid w:val="005958E8"/>
    <w:rsid w:val="00595E16"/>
    <w:rsid w:val="005961C0"/>
    <w:rsid w:val="005962F7"/>
    <w:rsid w:val="00596C57"/>
    <w:rsid w:val="00596D96"/>
    <w:rsid w:val="0059703D"/>
    <w:rsid w:val="005A0116"/>
    <w:rsid w:val="005A09F1"/>
    <w:rsid w:val="005A2B7B"/>
    <w:rsid w:val="005A305F"/>
    <w:rsid w:val="005A3B3F"/>
    <w:rsid w:val="005A42CA"/>
    <w:rsid w:val="005A49D5"/>
    <w:rsid w:val="005A4B4F"/>
    <w:rsid w:val="005A543F"/>
    <w:rsid w:val="005A5BA6"/>
    <w:rsid w:val="005A5E66"/>
    <w:rsid w:val="005A625C"/>
    <w:rsid w:val="005A6BC8"/>
    <w:rsid w:val="005B1E20"/>
    <w:rsid w:val="005B35C1"/>
    <w:rsid w:val="005B37C6"/>
    <w:rsid w:val="005B4138"/>
    <w:rsid w:val="005B4DB8"/>
    <w:rsid w:val="005B4E0D"/>
    <w:rsid w:val="005B643F"/>
    <w:rsid w:val="005C0113"/>
    <w:rsid w:val="005C0968"/>
    <w:rsid w:val="005C0B0A"/>
    <w:rsid w:val="005C0F2B"/>
    <w:rsid w:val="005C12DF"/>
    <w:rsid w:val="005C236C"/>
    <w:rsid w:val="005C3B10"/>
    <w:rsid w:val="005C484C"/>
    <w:rsid w:val="005C4CE0"/>
    <w:rsid w:val="005C4D5E"/>
    <w:rsid w:val="005C5407"/>
    <w:rsid w:val="005C56B0"/>
    <w:rsid w:val="005C69FB"/>
    <w:rsid w:val="005C7B43"/>
    <w:rsid w:val="005D04CD"/>
    <w:rsid w:val="005D0E53"/>
    <w:rsid w:val="005D1B52"/>
    <w:rsid w:val="005D1EE3"/>
    <w:rsid w:val="005D1F09"/>
    <w:rsid w:val="005D2C56"/>
    <w:rsid w:val="005D344D"/>
    <w:rsid w:val="005D3DB3"/>
    <w:rsid w:val="005D682E"/>
    <w:rsid w:val="005E05AC"/>
    <w:rsid w:val="005E222F"/>
    <w:rsid w:val="005E25F3"/>
    <w:rsid w:val="005E2B2E"/>
    <w:rsid w:val="005E2C06"/>
    <w:rsid w:val="005E3732"/>
    <w:rsid w:val="005E3740"/>
    <w:rsid w:val="005E3817"/>
    <w:rsid w:val="005E4B07"/>
    <w:rsid w:val="005E52E9"/>
    <w:rsid w:val="005E6D60"/>
    <w:rsid w:val="005F0C2F"/>
    <w:rsid w:val="005F15E3"/>
    <w:rsid w:val="005F1CD2"/>
    <w:rsid w:val="005F1F3A"/>
    <w:rsid w:val="005F23AB"/>
    <w:rsid w:val="005F2678"/>
    <w:rsid w:val="005F2A21"/>
    <w:rsid w:val="005F2E69"/>
    <w:rsid w:val="005F429B"/>
    <w:rsid w:val="005F470E"/>
    <w:rsid w:val="005F6AD9"/>
    <w:rsid w:val="005F6D6E"/>
    <w:rsid w:val="005F7125"/>
    <w:rsid w:val="005F7DD5"/>
    <w:rsid w:val="00600287"/>
    <w:rsid w:val="0060095B"/>
    <w:rsid w:val="00600E8B"/>
    <w:rsid w:val="00601295"/>
    <w:rsid w:val="00602780"/>
    <w:rsid w:val="006030DB"/>
    <w:rsid w:val="00604ADC"/>
    <w:rsid w:val="00605F26"/>
    <w:rsid w:val="00605FCC"/>
    <w:rsid w:val="0060616E"/>
    <w:rsid w:val="006077E8"/>
    <w:rsid w:val="00610C96"/>
    <w:rsid w:val="0061148E"/>
    <w:rsid w:val="006115D5"/>
    <w:rsid w:val="00611F84"/>
    <w:rsid w:val="00612503"/>
    <w:rsid w:val="00614654"/>
    <w:rsid w:val="00616276"/>
    <w:rsid w:val="006178E9"/>
    <w:rsid w:val="0062041C"/>
    <w:rsid w:val="00620A98"/>
    <w:rsid w:val="00620DDF"/>
    <w:rsid w:val="006227F0"/>
    <w:rsid w:val="00623000"/>
    <w:rsid w:val="006264EC"/>
    <w:rsid w:val="00627156"/>
    <w:rsid w:val="006274F1"/>
    <w:rsid w:val="0063059C"/>
    <w:rsid w:val="00630AD4"/>
    <w:rsid w:val="00630CC4"/>
    <w:rsid w:val="00632132"/>
    <w:rsid w:val="006326D2"/>
    <w:rsid w:val="00633869"/>
    <w:rsid w:val="00633CEE"/>
    <w:rsid w:val="00634F71"/>
    <w:rsid w:val="00635737"/>
    <w:rsid w:val="00636528"/>
    <w:rsid w:val="00636963"/>
    <w:rsid w:val="0063783C"/>
    <w:rsid w:val="00637E0B"/>
    <w:rsid w:val="00640602"/>
    <w:rsid w:val="00640760"/>
    <w:rsid w:val="00640B79"/>
    <w:rsid w:val="00641667"/>
    <w:rsid w:val="00641718"/>
    <w:rsid w:val="006418F7"/>
    <w:rsid w:val="00643289"/>
    <w:rsid w:val="00643D22"/>
    <w:rsid w:val="006444A5"/>
    <w:rsid w:val="00644A32"/>
    <w:rsid w:val="00644E08"/>
    <w:rsid w:val="0064530C"/>
    <w:rsid w:val="00646015"/>
    <w:rsid w:val="006465FB"/>
    <w:rsid w:val="00646A56"/>
    <w:rsid w:val="00646E24"/>
    <w:rsid w:val="006470B5"/>
    <w:rsid w:val="006472EF"/>
    <w:rsid w:val="00647D2B"/>
    <w:rsid w:val="006516BC"/>
    <w:rsid w:val="006518BF"/>
    <w:rsid w:val="00651EE6"/>
    <w:rsid w:val="006523FD"/>
    <w:rsid w:val="00652672"/>
    <w:rsid w:val="00652B4C"/>
    <w:rsid w:val="006541C1"/>
    <w:rsid w:val="0065426A"/>
    <w:rsid w:val="00654C0D"/>
    <w:rsid w:val="00655F26"/>
    <w:rsid w:val="00656DC1"/>
    <w:rsid w:val="006575EF"/>
    <w:rsid w:val="00657DC4"/>
    <w:rsid w:val="00661B27"/>
    <w:rsid w:val="00661C49"/>
    <w:rsid w:val="0066372C"/>
    <w:rsid w:val="0066376C"/>
    <w:rsid w:val="006647E9"/>
    <w:rsid w:val="00664D4B"/>
    <w:rsid w:val="006650D6"/>
    <w:rsid w:val="0066576E"/>
    <w:rsid w:val="00665CFB"/>
    <w:rsid w:val="00667DCA"/>
    <w:rsid w:val="00670A63"/>
    <w:rsid w:val="006727F6"/>
    <w:rsid w:val="006739A1"/>
    <w:rsid w:val="00674EFF"/>
    <w:rsid w:val="006752F1"/>
    <w:rsid w:val="00675D10"/>
    <w:rsid w:val="006760D5"/>
    <w:rsid w:val="00676589"/>
    <w:rsid w:val="00676601"/>
    <w:rsid w:val="00677148"/>
    <w:rsid w:val="00680507"/>
    <w:rsid w:val="006813B6"/>
    <w:rsid w:val="00681D17"/>
    <w:rsid w:val="006822CC"/>
    <w:rsid w:val="00685856"/>
    <w:rsid w:val="0069009D"/>
    <w:rsid w:val="006918DA"/>
    <w:rsid w:val="00694EA4"/>
    <w:rsid w:val="006955D0"/>
    <w:rsid w:val="006968D5"/>
    <w:rsid w:val="00696D44"/>
    <w:rsid w:val="00696EC4"/>
    <w:rsid w:val="006971D3"/>
    <w:rsid w:val="0069740C"/>
    <w:rsid w:val="0069782B"/>
    <w:rsid w:val="006979A1"/>
    <w:rsid w:val="00697D67"/>
    <w:rsid w:val="00697DA2"/>
    <w:rsid w:val="006A0DE8"/>
    <w:rsid w:val="006A167A"/>
    <w:rsid w:val="006A1977"/>
    <w:rsid w:val="006A1B2C"/>
    <w:rsid w:val="006A1F5D"/>
    <w:rsid w:val="006A357E"/>
    <w:rsid w:val="006A41D6"/>
    <w:rsid w:val="006A478A"/>
    <w:rsid w:val="006A47C7"/>
    <w:rsid w:val="006A484C"/>
    <w:rsid w:val="006A4B4A"/>
    <w:rsid w:val="006A5F8E"/>
    <w:rsid w:val="006A66BD"/>
    <w:rsid w:val="006A6879"/>
    <w:rsid w:val="006A6A23"/>
    <w:rsid w:val="006A6B37"/>
    <w:rsid w:val="006A6B9E"/>
    <w:rsid w:val="006A6D6E"/>
    <w:rsid w:val="006A7239"/>
    <w:rsid w:val="006B048F"/>
    <w:rsid w:val="006B12A3"/>
    <w:rsid w:val="006B26CA"/>
    <w:rsid w:val="006B277E"/>
    <w:rsid w:val="006B2E1E"/>
    <w:rsid w:val="006B3CD6"/>
    <w:rsid w:val="006B3DF6"/>
    <w:rsid w:val="006B3E96"/>
    <w:rsid w:val="006B571A"/>
    <w:rsid w:val="006B69DA"/>
    <w:rsid w:val="006B6D2B"/>
    <w:rsid w:val="006B7D49"/>
    <w:rsid w:val="006B7DB3"/>
    <w:rsid w:val="006B7DEA"/>
    <w:rsid w:val="006B7F87"/>
    <w:rsid w:val="006C0A58"/>
    <w:rsid w:val="006C0E6F"/>
    <w:rsid w:val="006C10DA"/>
    <w:rsid w:val="006C10F4"/>
    <w:rsid w:val="006C149C"/>
    <w:rsid w:val="006C1D0D"/>
    <w:rsid w:val="006C1F88"/>
    <w:rsid w:val="006C223D"/>
    <w:rsid w:val="006C4BAE"/>
    <w:rsid w:val="006D1470"/>
    <w:rsid w:val="006D1C0D"/>
    <w:rsid w:val="006D29CE"/>
    <w:rsid w:val="006D4536"/>
    <w:rsid w:val="006D4A97"/>
    <w:rsid w:val="006D50E6"/>
    <w:rsid w:val="006D55AC"/>
    <w:rsid w:val="006D5B11"/>
    <w:rsid w:val="006D5D14"/>
    <w:rsid w:val="006D6077"/>
    <w:rsid w:val="006D6485"/>
    <w:rsid w:val="006E12CE"/>
    <w:rsid w:val="006E23B8"/>
    <w:rsid w:val="006E2CB7"/>
    <w:rsid w:val="006E3120"/>
    <w:rsid w:val="006E38C8"/>
    <w:rsid w:val="006E4508"/>
    <w:rsid w:val="006E4725"/>
    <w:rsid w:val="006E687F"/>
    <w:rsid w:val="006F1E1E"/>
    <w:rsid w:val="006F312B"/>
    <w:rsid w:val="006F3CC9"/>
    <w:rsid w:val="006F3F49"/>
    <w:rsid w:val="006F3F4E"/>
    <w:rsid w:val="006F5D56"/>
    <w:rsid w:val="006F65AE"/>
    <w:rsid w:val="006F720E"/>
    <w:rsid w:val="006F7D64"/>
    <w:rsid w:val="00701E18"/>
    <w:rsid w:val="00702BA7"/>
    <w:rsid w:val="00703962"/>
    <w:rsid w:val="00704F02"/>
    <w:rsid w:val="007050DA"/>
    <w:rsid w:val="00705A6B"/>
    <w:rsid w:val="00705C82"/>
    <w:rsid w:val="00705F31"/>
    <w:rsid w:val="00707539"/>
    <w:rsid w:val="00710939"/>
    <w:rsid w:val="00710D60"/>
    <w:rsid w:val="007112FC"/>
    <w:rsid w:val="00711BA6"/>
    <w:rsid w:val="00711C0C"/>
    <w:rsid w:val="00712054"/>
    <w:rsid w:val="007122F6"/>
    <w:rsid w:val="00714AF4"/>
    <w:rsid w:val="007176BE"/>
    <w:rsid w:val="00717923"/>
    <w:rsid w:val="00720249"/>
    <w:rsid w:val="00720551"/>
    <w:rsid w:val="00720E6D"/>
    <w:rsid w:val="00721BC0"/>
    <w:rsid w:val="00721E03"/>
    <w:rsid w:val="00721F0A"/>
    <w:rsid w:val="0072243C"/>
    <w:rsid w:val="00722E05"/>
    <w:rsid w:val="00722FE4"/>
    <w:rsid w:val="00723207"/>
    <w:rsid w:val="007232B0"/>
    <w:rsid w:val="00723DC1"/>
    <w:rsid w:val="00724EA0"/>
    <w:rsid w:val="00727608"/>
    <w:rsid w:val="00730B22"/>
    <w:rsid w:val="00730B2E"/>
    <w:rsid w:val="0073113E"/>
    <w:rsid w:val="007311C8"/>
    <w:rsid w:val="0073261E"/>
    <w:rsid w:val="00732E76"/>
    <w:rsid w:val="00733C31"/>
    <w:rsid w:val="0073455F"/>
    <w:rsid w:val="00734845"/>
    <w:rsid w:val="00735379"/>
    <w:rsid w:val="00735A6D"/>
    <w:rsid w:val="00736093"/>
    <w:rsid w:val="007378DC"/>
    <w:rsid w:val="00737BCD"/>
    <w:rsid w:val="0074070A"/>
    <w:rsid w:val="00740969"/>
    <w:rsid w:val="007417AD"/>
    <w:rsid w:val="0074190F"/>
    <w:rsid w:val="00741A6A"/>
    <w:rsid w:val="007466EF"/>
    <w:rsid w:val="00747338"/>
    <w:rsid w:val="00747A44"/>
    <w:rsid w:val="00747A86"/>
    <w:rsid w:val="00750ADE"/>
    <w:rsid w:val="00750B57"/>
    <w:rsid w:val="007530C5"/>
    <w:rsid w:val="00753DA6"/>
    <w:rsid w:val="007564B6"/>
    <w:rsid w:val="00757246"/>
    <w:rsid w:val="00761377"/>
    <w:rsid w:val="00762263"/>
    <w:rsid w:val="007628FD"/>
    <w:rsid w:val="00763756"/>
    <w:rsid w:val="00763F46"/>
    <w:rsid w:val="00764921"/>
    <w:rsid w:val="00764BC3"/>
    <w:rsid w:val="00765194"/>
    <w:rsid w:val="007652E6"/>
    <w:rsid w:val="00765AB4"/>
    <w:rsid w:val="0076604A"/>
    <w:rsid w:val="00766121"/>
    <w:rsid w:val="00766E13"/>
    <w:rsid w:val="00767180"/>
    <w:rsid w:val="0076718A"/>
    <w:rsid w:val="00767D5E"/>
    <w:rsid w:val="0077110C"/>
    <w:rsid w:val="0077137F"/>
    <w:rsid w:val="007713D5"/>
    <w:rsid w:val="00771C45"/>
    <w:rsid w:val="007727A9"/>
    <w:rsid w:val="007736A3"/>
    <w:rsid w:val="007747E6"/>
    <w:rsid w:val="00775228"/>
    <w:rsid w:val="00776BA9"/>
    <w:rsid w:val="00777D6C"/>
    <w:rsid w:val="007813F9"/>
    <w:rsid w:val="00781572"/>
    <w:rsid w:val="00781AF0"/>
    <w:rsid w:val="00782ABF"/>
    <w:rsid w:val="00783E2E"/>
    <w:rsid w:val="0078407B"/>
    <w:rsid w:val="0078417C"/>
    <w:rsid w:val="0078452E"/>
    <w:rsid w:val="007849FD"/>
    <w:rsid w:val="00786065"/>
    <w:rsid w:val="007867C0"/>
    <w:rsid w:val="00786906"/>
    <w:rsid w:val="0078733D"/>
    <w:rsid w:val="007874F7"/>
    <w:rsid w:val="00787F8E"/>
    <w:rsid w:val="0079105B"/>
    <w:rsid w:val="00791767"/>
    <w:rsid w:val="00794A1B"/>
    <w:rsid w:val="007968AE"/>
    <w:rsid w:val="007A05EE"/>
    <w:rsid w:val="007A0E12"/>
    <w:rsid w:val="007A0E4B"/>
    <w:rsid w:val="007A1B40"/>
    <w:rsid w:val="007A24F8"/>
    <w:rsid w:val="007A2BE0"/>
    <w:rsid w:val="007A2D50"/>
    <w:rsid w:val="007A2F54"/>
    <w:rsid w:val="007A4ABF"/>
    <w:rsid w:val="007A4E72"/>
    <w:rsid w:val="007A5114"/>
    <w:rsid w:val="007A5B1F"/>
    <w:rsid w:val="007A5D6A"/>
    <w:rsid w:val="007A5F36"/>
    <w:rsid w:val="007A5F65"/>
    <w:rsid w:val="007B1991"/>
    <w:rsid w:val="007B1D92"/>
    <w:rsid w:val="007B252B"/>
    <w:rsid w:val="007B3ADC"/>
    <w:rsid w:val="007B4459"/>
    <w:rsid w:val="007B797E"/>
    <w:rsid w:val="007C0D00"/>
    <w:rsid w:val="007C1F38"/>
    <w:rsid w:val="007C3196"/>
    <w:rsid w:val="007C33B6"/>
    <w:rsid w:val="007C4A50"/>
    <w:rsid w:val="007C5E9B"/>
    <w:rsid w:val="007C6AF9"/>
    <w:rsid w:val="007C6CB7"/>
    <w:rsid w:val="007C7973"/>
    <w:rsid w:val="007D036F"/>
    <w:rsid w:val="007D0613"/>
    <w:rsid w:val="007D0906"/>
    <w:rsid w:val="007D0A63"/>
    <w:rsid w:val="007D211F"/>
    <w:rsid w:val="007D3BF7"/>
    <w:rsid w:val="007D3E4D"/>
    <w:rsid w:val="007D434B"/>
    <w:rsid w:val="007D5CD8"/>
    <w:rsid w:val="007E050C"/>
    <w:rsid w:val="007E0A69"/>
    <w:rsid w:val="007E0D53"/>
    <w:rsid w:val="007E0F3B"/>
    <w:rsid w:val="007E1112"/>
    <w:rsid w:val="007E13D0"/>
    <w:rsid w:val="007E145D"/>
    <w:rsid w:val="007E2B9A"/>
    <w:rsid w:val="007E3533"/>
    <w:rsid w:val="007E3820"/>
    <w:rsid w:val="007E3CFC"/>
    <w:rsid w:val="007E5581"/>
    <w:rsid w:val="007E5CD6"/>
    <w:rsid w:val="007E65F4"/>
    <w:rsid w:val="007E6AB6"/>
    <w:rsid w:val="007E7FE7"/>
    <w:rsid w:val="007F025D"/>
    <w:rsid w:val="007F0B57"/>
    <w:rsid w:val="007F1B8F"/>
    <w:rsid w:val="007F1BEF"/>
    <w:rsid w:val="007F1E65"/>
    <w:rsid w:val="007F20B6"/>
    <w:rsid w:val="007F25ED"/>
    <w:rsid w:val="007F2F6F"/>
    <w:rsid w:val="007F4DCC"/>
    <w:rsid w:val="007F610F"/>
    <w:rsid w:val="007F681B"/>
    <w:rsid w:val="007F68BA"/>
    <w:rsid w:val="007F7EAD"/>
    <w:rsid w:val="00800379"/>
    <w:rsid w:val="008017FE"/>
    <w:rsid w:val="008022A9"/>
    <w:rsid w:val="008024EB"/>
    <w:rsid w:val="008026BB"/>
    <w:rsid w:val="0080274E"/>
    <w:rsid w:val="00803074"/>
    <w:rsid w:val="008035D8"/>
    <w:rsid w:val="00805B80"/>
    <w:rsid w:val="00806653"/>
    <w:rsid w:val="008079E7"/>
    <w:rsid w:val="00810367"/>
    <w:rsid w:val="008117C5"/>
    <w:rsid w:val="008131FA"/>
    <w:rsid w:val="00813D53"/>
    <w:rsid w:val="00813F22"/>
    <w:rsid w:val="008147F9"/>
    <w:rsid w:val="008156B8"/>
    <w:rsid w:val="00816FD1"/>
    <w:rsid w:val="008175C3"/>
    <w:rsid w:val="00821829"/>
    <w:rsid w:val="008219B9"/>
    <w:rsid w:val="008220ED"/>
    <w:rsid w:val="0082280B"/>
    <w:rsid w:val="00822896"/>
    <w:rsid w:val="00822A26"/>
    <w:rsid w:val="0082301D"/>
    <w:rsid w:val="008230F6"/>
    <w:rsid w:val="008232D3"/>
    <w:rsid w:val="00823C10"/>
    <w:rsid w:val="00824F18"/>
    <w:rsid w:val="0082550D"/>
    <w:rsid w:val="008258E4"/>
    <w:rsid w:val="00825F79"/>
    <w:rsid w:val="0082614D"/>
    <w:rsid w:val="00826C3E"/>
    <w:rsid w:val="00826D43"/>
    <w:rsid w:val="0083212A"/>
    <w:rsid w:val="008325B4"/>
    <w:rsid w:val="0083383B"/>
    <w:rsid w:val="00833EC0"/>
    <w:rsid w:val="00834F9C"/>
    <w:rsid w:val="00835472"/>
    <w:rsid w:val="00835753"/>
    <w:rsid w:val="00836374"/>
    <w:rsid w:val="00837563"/>
    <w:rsid w:val="00837AF6"/>
    <w:rsid w:val="008406A2"/>
    <w:rsid w:val="0084119D"/>
    <w:rsid w:val="00841C38"/>
    <w:rsid w:val="00841D82"/>
    <w:rsid w:val="00841E58"/>
    <w:rsid w:val="00842179"/>
    <w:rsid w:val="00842694"/>
    <w:rsid w:val="00842817"/>
    <w:rsid w:val="008434F9"/>
    <w:rsid w:val="00843B02"/>
    <w:rsid w:val="00843C42"/>
    <w:rsid w:val="00844209"/>
    <w:rsid w:val="00845949"/>
    <w:rsid w:val="00845C13"/>
    <w:rsid w:val="00845CCF"/>
    <w:rsid w:val="00846AEA"/>
    <w:rsid w:val="008501AC"/>
    <w:rsid w:val="00850F6A"/>
    <w:rsid w:val="0085164A"/>
    <w:rsid w:val="00851A85"/>
    <w:rsid w:val="008531FA"/>
    <w:rsid w:val="0085331C"/>
    <w:rsid w:val="008536AA"/>
    <w:rsid w:val="008536BF"/>
    <w:rsid w:val="00853979"/>
    <w:rsid w:val="008539DD"/>
    <w:rsid w:val="00853C2D"/>
    <w:rsid w:val="00853F21"/>
    <w:rsid w:val="00854362"/>
    <w:rsid w:val="00854FA3"/>
    <w:rsid w:val="00855A28"/>
    <w:rsid w:val="008568B3"/>
    <w:rsid w:val="00860B24"/>
    <w:rsid w:val="00860D90"/>
    <w:rsid w:val="008618DB"/>
    <w:rsid w:val="00861F2D"/>
    <w:rsid w:val="00861FBC"/>
    <w:rsid w:val="00862178"/>
    <w:rsid w:val="00863054"/>
    <w:rsid w:val="0086306C"/>
    <w:rsid w:val="00863709"/>
    <w:rsid w:val="00863FB8"/>
    <w:rsid w:val="008640DC"/>
    <w:rsid w:val="00864294"/>
    <w:rsid w:val="0086488E"/>
    <w:rsid w:val="00865BB4"/>
    <w:rsid w:val="00867BB9"/>
    <w:rsid w:val="0087017D"/>
    <w:rsid w:val="00870DF8"/>
    <w:rsid w:val="008712E5"/>
    <w:rsid w:val="00872E44"/>
    <w:rsid w:val="008738F1"/>
    <w:rsid w:val="00873E17"/>
    <w:rsid w:val="00874365"/>
    <w:rsid w:val="00874693"/>
    <w:rsid w:val="00874F7A"/>
    <w:rsid w:val="00875CC0"/>
    <w:rsid w:val="00876A16"/>
    <w:rsid w:val="00877AD1"/>
    <w:rsid w:val="00877E19"/>
    <w:rsid w:val="00881A0A"/>
    <w:rsid w:val="00881E2B"/>
    <w:rsid w:val="008828A9"/>
    <w:rsid w:val="008831ED"/>
    <w:rsid w:val="00883885"/>
    <w:rsid w:val="00884B25"/>
    <w:rsid w:val="00885282"/>
    <w:rsid w:val="008856C1"/>
    <w:rsid w:val="00886131"/>
    <w:rsid w:val="00886D1D"/>
    <w:rsid w:val="00891451"/>
    <w:rsid w:val="008914A0"/>
    <w:rsid w:val="00892042"/>
    <w:rsid w:val="00893E48"/>
    <w:rsid w:val="00894A26"/>
    <w:rsid w:val="00897875"/>
    <w:rsid w:val="00897A7F"/>
    <w:rsid w:val="00897F93"/>
    <w:rsid w:val="008A17FB"/>
    <w:rsid w:val="008A1C1E"/>
    <w:rsid w:val="008A263F"/>
    <w:rsid w:val="008A3BD0"/>
    <w:rsid w:val="008A3E24"/>
    <w:rsid w:val="008A4A23"/>
    <w:rsid w:val="008A4A24"/>
    <w:rsid w:val="008A53DB"/>
    <w:rsid w:val="008A58D4"/>
    <w:rsid w:val="008A6F16"/>
    <w:rsid w:val="008A7807"/>
    <w:rsid w:val="008A7FA8"/>
    <w:rsid w:val="008B0769"/>
    <w:rsid w:val="008B0BBF"/>
    <w:rsid w:val="008B0D4B"/>
    <w:rsid w:val="008B114F"/>
    <w:rsid w:val="008B1368"/>
    <w:rsid w:val="008B2686"/>
    <w:rsid w:val="008B2DF2"/>
    <w:rsid w:val="008B304C"/>
    <w:rsid w:val="008B3072"/>
    <w:rsid w:val="008B3AEF"/>
    <w:rsid w:val="008B46B2"/>
    <w:rsid w:val="008B4A5B"/>
    <w:rsid w:val="008B506C"/>
    <w:rsid w:val="008B5DF8"/>
    <w:rsid w:val="008B5E6A"/>
    <w:rsid w:val="008C12A3"/>
    <w:rsid w:val="008C16F2"/>
    <w:rsid w:val="008C1EB2"/>
    <w:rsid w:val="008C37BF"/>
    <w:rsid w:val="008C398D"/>
    <w:rsid w:val="008C6FDE"/>
    <w:rsid w:val="008C7545"/>
    <w:rsid w:val="008D0328"/>
    <w:rsid w:val="008D032F"/>
    <w:rsid w:val="008D0C94"/>
    <w:rsid w:val="008D1633"/>
    <w:rsid w:val="008D2516"/>
    <w:rsid w:val="008D2C2A"/>
    <w:rsid w:val="008D346A"/>
    <w:rsid w:val="008D3BAE"/>
    <w:rsid w:val="008D4729"/>
    <w:rsid w:val="008D4771"/>
    <w:rsid w:val="008D4A76"/>
    <w:rsid w:val="008D52E3"/>
    <w:rsid w:val="008D7850"/>
    <w:rsid w:val="008D78B3"/>
    <w:rsid w:val="008E1693"/>
    <w:rsid w:val="008E1AD5"/>
    <w:rsid w:val="008E1C6E"/>
    <w:rsid w:val="008E2D6F"/>
    <w:rsid w:val="008E522D"/>
    <w:rsid w:val="008E5F23"/>
    <w:rsid w:val="008E63F5"/>
    <w:rsid w:val="008E6C10"/>
    <w:rsid w:val="008E72CE"/>
    <w:rsid w:val="008E76B0"/>
    <w:rsid w:val="008E7816"/>
    <w:rsid w:val="008F02CC"/>
    <w:rsid w:val="008F0949"/>
    <w:rsid w:val="008F1202"/>
    <w:rsid w:val="008F139A"/>
    <w:rsid w:val="008F2A68"/>
    <w:rsid w:val="008F31B7"/>
    <w:rsid w:val="008F326F"/>
    <w:rsid w:val="008F4A69"/>
    <w:rsid w:val="00901005"/>
    <w:rsid w:val="0090166F"/>
    <w:rsid w:val="00901C17"/>
    <w:rsid w:val="00902619"/>
    <w:rsid w:val="009030BE"/>
    <w:rsid w:val="009041CD"/>
    <w:rsid w:val="009041CE"/>
    <w:rsid w:val="00906515"/>
    <w:rsid w:val="00907D1D"/>
    <w:rsid w:val="00907EF6"/>
    <w:rsid w:val="00910363"/>
    <w:rsid w:val="00910910"/>
    <w:rsid w:val="00910FE0"/>
    <w:rsid w:val="00911242"/>
    <w:rsid w:val="0091124C"/>
    <w:rsid w:val="009117F8"/>
    <w:rsid w:val="0091385B"/>
    <w:rsid w:val="00915A51"/>
    <w:rsid w:val="009167B2"/>
    <w:rsid w:val="0091762E"/>
    <w:rsid w:val="00917F28"/>
    <w:rsid w:val="00921BE3"/>
    <w:rsid w:val="00922ECF"/>
    <w:rsid w:val="00923E65"/>
    <w:rsid w:val="00924300"/>
    <w:rsid w:val="00925644"/>
    <w:rsid w:val="00925674"/>
    <w:rsid w:val="009261C6"/>
    <w:rsid w:val="00926308"/>
    <w:rsid w:val="00926DBD"/>
    <w:rsid w:val="009271FF"/>
    <w:rsid w:val="00927DA0"/>
    <w:rsid w:val="00930539"/>
    <w:rsid w:val="009315DA"/>
    <w:rsid w:val="0093199E"/>
    <w:rsid w:val="0093244D"/>
    <w:rsid w:val="009329B0"/>
    <w:rsid w:val="009361A9"/>
    <w:rsid w:val="009361EA"/>
    <w:rsid w:val="00936E49"/>
    <w:rsid w:val="00937A35"/>
    <w:rsid w:val="00937A52"/>
    <w:rsid w:val="0094046D"/>
    <w:rsid w:val="009410E3"/>
    <w:rsid w:val="00941352"/>
    <w:rsid w:val="00941906"/>
    <w:rsid w:val="009424ED"/>
    <w:rsid w:val="009425E3"/>
    <w:rsid w:val="009435FA"/>
    <w:rsid w:val="009455C0"/>
    <w:rsid w:val="00945649"/>
    <w:rsid w:val="00946339"/>
    <w:rsid w:val="0094685D"/>
    <w:rsid w:val="009470C4"/>
    <w:rsid w:val="00947930"/>
    <w:rsid w:val="00950974"/>
    <w:rsid w:val="00950D14"/>
    <w:rsid w:val="00950D83"/>
    <w:rsid w:val="00950E84"/>
    <w:rsid w:val="009519A6"/>
    <w:rsid w:val="00951BF9"/>
    <w:rsid w:val="0095221F"/>
    <w:rsid w:val="00952228"/>
    <w:rsid w:val="00952382"/>
    <w:rsid w:val="00952B42"/>
    <w:rsid w:val="009532A9"/>
    <w:rsid w:val="00954392"/>
    <w:rsid w:val="009549D1"/>
    <w:rsid w:val="00955644"/>
    <w:rsid w:val="00955BF3"/>
    <w:rsid w:val="00955C09"/>
    <w:rsid w:val="00956C46"/>
    <w:rsid w:val="00957D04"/>
    <w:rsid w:val="0096221B"/>
    <w:rsid w:val="00962737"/>
    <w:rsid w:val="009630BB"/>
    <w:rsid w:val="00963D94"/>
    <w:rsid w:val="0096438D"/>
    <w:rsid w:val="009652D9"/>
    <w:rsid w:val="0096638F"/>
    <w:rsid w:val="00966646"/>
    <w:rsid w:val="009670C0"/>
    <w:rsid w:val="00971C25"/>
    <w:rsid w:val="00973563"/>
    <w:rsid w:val="00973626"/>
    <w:rsid w:val="00974CAE"/>
    <w:rsid w:val="00975CE7"/>
    <w:rsid w:val="00975D43"/>
    <w:rsid w:val="0097732F"/>
    <w:rsid w:val="00977CD2"/>
    <w:rsid w:val="00977F2E"/>
    <w:rsid w:val="009815A1"/>
    <w:rsid w:val="009816F7"/>
    <w:rsid w:val="009819AD"/>
    <w:rsid w:val="0098375F"/>
    <w:rsid w:val="00983F5C"/>
    <w:rsid w:val="00984E7B"/>
    <w:rsid w:val="0098558A"/>
    <w:rsid w:val="00985B58"/>
    <w:rsid w:val="009860DB"/>
    <w:rsid w:val="009910FE"/>
    <w:rsid w:val="009915DB"/>
    <w:rsid w:val="0099197F"/>
    <w:rsid w:val="00991C02"/>
    <w:rsid w:val="0099222F"/>
    <w:rsid w:val="00992519"/>
    <w:rsid w:val="009926FC"/>
    <w:rsid w:val="00992CAE"/>
    <w:rsid w:val="00993FD1"/>
    <w:rsid w:val="0099454C"/>
    <w:rsid w:val="0099457C"/>
    <w:rsid w:val="00994FD5"/>
    <w:rsid w:val="00995819"/>
    <w:rsid w:val="009971F6"/>
    <w:rsid w:val="009A0329"/>
    <w:rsid w:val="009A2FEB"/>
    <w:rsid w:val="009A37A7"/>
    <w:rsid w:val="009A42B2"/>
    <w:rsid w:val="009A53B4"/>
    <w:rsid w:val="009A5E83"/>
    <w:rsid w:val="009A6E10"/>
    <w:rsid w:val="009B1DB0"/>
    <w:rsid w:val="009B1E75"/>
    <w:rsid w:val="009B2C93"/>
    <w:rsid w:val="009B2D38"/>
    <w:rsid w:val="009B362F"/>
    <w:rsid w:val="009B405E"/>
    <w:rsid w:val="009B50C8"/>
    <w:rsid w:val="009B5C62"/>
    <w:rsid w:val="009B5D39"/>
    <w:rsid w:val="009B674F"/>
    <w:rsid w:val="009B6A6A"/>
    <w:rsid w:val="009B7AB3"/>
    <w:rsid w:val="009B7BD1"/>
    <w:rsid w:val="009B7EC0"/>
    <w:rsid w:val="009C02AA"/>
    <w:rsid w:val="009C0E0C"/>
    <w:rsid w:val="009C14A9"/>
    <w:rsid w:val="009C1813"/>
    <w:rsid w:val="009C1EB3"/>
    <w:rsid w:val="009C2DB1"/>
    <w:rsid w:val="009C325F"/>
    <w:rsid w:val="009C33D1"/>
    <w:rsid w:val="009C4EF3"/>
    <w:rsid w:val="009C5246"/>
    <w:rsid w:val="009C5536"/>
    <w:rsid w:val="009C6500"/>
    <w:rsid w:val="009C68EE"/>
    <w:rsid w:val="009C71B4"/>
    <w:rsid w:val="009C7B5F"/>
    <w:rsid w:val="009D007E"/>
    <w:rsid w:val="009D0301"/>
    <w:rsid w:val="009D141D"/>
    <w:rsid w:val="009D1CAB"/>
    <w:rsid w:val="009D1F5A"/>
    <w:rsid w:val="009D299B"/>
    <w:rsid w:val="009D29DB"/>
    <w:rsid w:val="009D2B4B"/>
    <w:rsid w:val="009D2BB4"/>
    <w:rsid w:val="009D34AB"/>
    <w:rsid w:val="009D3AF1"/>
    <w:rsid w:val="009D3D9F"/>
    <w:rsid w:val="009D58BB"/>
    <w:rsid w:val="009D60C3"/>
    <w:rsid w:val="009D72AF"/>
    <w:rsid w:val="009D7A5F"/>
    <w:rsid w:val="009E006E"/>
    <w:rsid w:val="009E0F7A"/>
    <w:rsid w:val="009E1227"/>
    <w:rsid w:val="009E209E"/>
    <w:rsid w:val="009E27DD"/>
    <w:rsid w:val="009E2858"/>
    <w:rsid w:val="009E292F"/>
    <w:rsid w:val="009E4166"/>
    <w:rsid w:val="009E42AA"/>
    <w:rsid w:val="009E4A23"/>
    <w:rsid w:val="009E5657"/>
    <w:rsid w:val="009E5E09"/>
    <w:rsid w:val="009E607E"/>
    <w:rsid w:val="009E6993"/>
    <w:rsid w:val="009E7705"/>
    <w:rsid w:val="009F10A3"/>
    <w:rsid w:val="009F213E"/>
    <w:rsid w:val="009F37A6"/>
    <w:rsid w:val="009F43BD"/>
    <w:rsid w:val="009F5099"/>
    <w:rsid w:val="009F5DB1"/>
    <w:rsid w:val="009F63D0"/>
    <w:rsid w:val="009F725B"/>
    <w:rsid w:val="009F791D"/>
    <w:rsid w:val="009F7D9B"/>
    <w:rsid w:val="009F7FD3"/>
    <w:rsid w:val="00A004FA"/>
    <w:rsid w:val="00A00B28"/>
    <w:rsid w:val="00A03526"/>
    <w:rsid w:val="00A03CE2"/>
    <w:rsid w:val="00A056D6"/>
    <w:rsid w:val="00A063B0"/>
    <w:rsid w:val="00A06477"/>
    <w:rsid w:val="00A067CB"/>
    <w:rsid w:val="00A068DC"/>
    <w:rsid w:val="00A06EAD"/>
    <w:rsid w:val="00A07832"/>
    <w:rsid w:val="00A079A9"/>
    <w:rsid w:val="00A07CE5"/>
    <w:rsid w:val="00A10531"/>
    <w:rsid w:val="00A10AD3"/>
    <w:rsid w:val="00A12E9E"/>
    <w:rsid w:val="00A13CA3"/>
    <w:rsid w:val="00A13CE6"/>
    <w:rsid w:val="00A15E9F"/>
    <w:rsid w:val="00A164EE"/>
    <w:rsid w:val="00A165A9"/>
    <w:rsid w:val="00A16863"/>
    <w:rsid w:val="00A16B70"/>
    <w:rsid w:val="00A16BE2"/>
    <w:rsid w:val="00A17205"/>
    <w:rsid w:val="00A17AA1"/>
    <w:rsid w:val="00A17F91"/>
    <w:rsid w:val="00A200F8"/>
    <w:rsid w:val="00A20BF5"/>
    <w:rsid w:val="00A217A0"/>
    <w:rsid w:val="00A21855"/>
    <w:rsid w:val="00A22990"/>
    <w:rsid w:val="00A23B98"/>
    <w:rsid w:val="00A247B7"/>
    <w:rsid w:val="00A24C7D"/>
    <w:rsid w:val="00A2576B"/>
    <w:rsid w:val="00A266BE"/>
    <w:rsid w:val="00A276E2"/>
    <w:rsid w:val="00A30186"/>
    <w:rsid w:val="00A30C2D"/>
    <w:rsid w:val="00A30E37"/>
    <w:rsid w:val="00A31EA4"/>
    <w:rsid w:val="00A33E53"/>
    <w:rsid w:val="00A345EB"/>
    <w:rsid w:val="00A34876"/>
    <w:rsid w:val="00A34B64"/>
    <w:rsid w:val="00A350C3"/>
    <w:rsid w:val="00A36209"/>
    <w:rsid w:val="00A368A1"/>
    <w:rsid w:val="00A3739C"/>
    <w:rsid w:val="00A377F3"/>
    <w:rsid w:val="00A37D1E"/>
    <w:rsid w:val="00A4026B"/>
    <w:rsid w:val="00A40521"/>
    <w:rsid w:val="00A41FB5"/>
    <w:rsid w:val="00A42DA2"/>
    <w:rsid w:val="00A43449"/>
    <w:rsid w:val="00A44459"/>
    <w:rsid w:val="00A4463E"/>
    <w:rsid w:val="00A45097"/>
    <w:rsid w:val="00A45EE8"/>
    <w:rsid w:val="00A4600F"/>
    <w:rsid w:val="00A4720D"/>
    <w:rsid w:val="00A479CB"/>
    <w:rsid w:val="00A50F4F"/>
    <w:rsid w:val="00A51FD9"/>
    <w:rsid w:val="00A52B97"/>
    <w:rsid w:val="00A52D3C"/>
    <w:rsid w:val="00A53093"/>
    <w:rsid w:val="00A537AC"/>
    <w:rsid w:val="00A54707"/>
    <w:rsid w:val="00A54FF6"/>
    <w:rsid w:val="00A56AB2"/>
    <w:rsid w:val="00A579A1"/>
    <w:rsid w:val="00A57FA0"/>
    <w:rsid w:val="00A6000E"/>
    <w:rsid w:val="00A60031"/>
    <w:rsid w:val="00A606E0"/>
    <w:rsid w:val="00A60EDC"/>
    <w:rsid w:val="00A610B4"/>
    <w:rsid w:val="00A618EE"/>
    <w:rsid w:val="00A61BC0"/>
    <w:rsid w:val="00A621AF"/>
    <w:rsid w:val="00A638D8"/>
    <w:rsid w:val="00A642DE"/>
    <w:rsid w:val="00A65C3E"/>
    <w:rsid w:val="00A66E72"/>
    <w:rsid w:val="00A67349"/>
    <w:rsid w:val="00A70563"/>
    <w:rsid w:val="00A7081D"/>
    <w:rsid w:val="00A70B5A"/>
    <w:rsid w:val="00A7164F"/>
    <w:rsid w:val="00A716A2"/>
    <w:rsid w:val="00A71A4B"/>
    <w:rsid w:val="00A71B86"/>
    <w:rsid w:val="00A71D33"/>
    <w:rsid w:val="00A7388A"/>
    <w:rsid w:val="00A739F1"/>
    <w:rsid w:val="00A74A3B"/>
    <w:rsid w:val="00A75620"/>
    <w:rsid w:val="00A75C26"/>
    <w:rsid w:val="00A7635E"/>
    <w:rsid w:val="00A76D38"/>
    <w:rsid w:val="00A770AA"/>
    <w:rsid w:val="00A77E34"/>
    <w:rsid w:val="00A8120D"/>
    <w:rsid w:val="00A81883"/>
    <w:rsid w:val="00A81BA5"/>
    <w:rsid w:val="00A81D0D"/>
    <w:rsid w:val="00A829E1"/>
    <w:rsid w:val="00A830C1"/>
    <w:rsid w:val="00A83E39"/>
    <w:rsid w:val="00A83F7D"/>
    <w:rsid w:val="00A84038"/>
    <w:rsid w:val="00A84C9A"/>
    <w:rsid w:val="00A856FE"/>
    <w:rsid w:val="00A86BB6"/>
    <w:rsid w:val="00A86DE1"/>
    <w:rsid w:val="00A878AD"/>
    <w:rsid w:val="00A93428"/>
    <w:rsid w:val="00A93DDC"/>
    <w:rsid w:val="00A93E83"/>
    <w:rsid w:val="00A94311"/>
    <w:rsid w:val="00A950C8"/>
    <w:rsid w:val="00A96112"/>
    <w:rsid w:val="00A9698C"/>
    <w:rsid w:val="00A97229"/>
    <w:rsid w:val="00A97354"/>
    <w:rsid w:val="00AA0BB9"/>
    <w:rsid w:val="00AA1234"/>
    <w:rsid w:val="00AA18DB"/>
    <w:rsid w:val="00AA364C"/>
    <w:rsid w:val="00AA3767"/>
    <w:rsid w:val="00AA41FA"/>
    <w:rsid w:val="00AA46F9"/>
    <w:rsid w:val="00AA472B"/>
    <w:rsid w:val="00AA4D22"/>
    <w:rsid w:val="00AA5BF9"/>
    <w:rsid w:val="00AB0274"/>
    <w:rsid w:val="00AB16D2"/>
    <w:rsid w:val="00AB1C00"/>
    <w:rsid w:val="00AB2010"/>
    <w:rsid w:val="00AB3368"/>
    <w:rsid w:val="00AB4895"/>
    <w:rsid w:val="00AB52CA"/>
    <w:rsid w:val="00AB7E0C"/>
    <w:rsid w:val="00AB7F4C"/>
    <w:rsid w:val="00AB7F7E"/>
    <w:rsid w:val="00AC09B6"/>
    <w:rsid w:val="00AC12DA"/>
    <w:rsid w:val="00AC1468"/>
    <w:rsid w:val="00AC1BE7"/>
    <w:rsid w:val="00AC1E6E"/>
    <w:rsid w:val="00AC1ED2"/>
    <w:rsid w:val="00AC1FC9"/>
    <w:rsid w:val="00AC2E2F"/>
    <w:rsid w:val="00AC36D8"/>
    <w:rsid w:val="00AC40F9"/>
    <w:rsid w:val="00AC427B"/>
    <w:rsid w:val="00AC6303"/>
    <w:rsid w:val="00AC6728"/>
    <w:rsid w:val="00AD2434"/>
    <w:rsid w:val="00AD2540"/>
    <w:rsid w:val="00AD45AE"/>
    <w:rsid w:val="00AD4F3C"/>
    <w:rsid w:val="00AD5085"/>
    <w:rsid w:val="00AD5CA4"/>
    <w:rsid w:val="00AE04F1"/>
    <w:rsid w:val="00AE07F7"/>
    <w:rsid w:val="00AE1771"/>
    <w:rsid w:val="00AE29BC"/>
    <w:rsid w:val="00AE3382"/>
    <w:rsid w:val="00AE3F81"/>
    <w:rsid w:val="00AE4309"/>
    <w:rsid w:val="00AE4BF3"/>
    <w:rsid w:val="00AE4CDF"/>
    <w:rsid w:val="00AE551F"/>
    <w:rsid w:val="00AE5727"/>
    <w:rsid w:val="00AE6F3C"/>
    <w:rsid w:val="00AF264D"/>
    <w:rsid w:val="00AF2C6D"/>
    <w:rsid w:val="00AF371F"/>
    <w:rsid w:val="00AF3E45"/>
    <w:rsid w:val="00AF3EA8"/>
    <w:rsid w:val="00AF45E7"/>
    <w:rsid w:val="00AF499E"/>
    <w:rsid w:val="00AF507B"/>
    <w:rsid w:val="00AF5D33"/>
    <w:rsid w:val="00AF741A"/>
    <w:rsid w:val="00AF7516"/>
    <w:rsid w:val="00AF77B5"/>
    <w:rsid w:val="00B000B6"/>
    <w:rsid w:val="00B00251"/>
    <w:rsid w:val="00B0098F"/>
    <w:rsid w:val="00B00B17"/>
    <w:rsid w:val="00B00E7E"/>
    <w:rsid w:val="00B01194"/>
    <w:rsid w:val="00B0139E"/>
    <w:rsid w:val="00B01DD4"/>
    <w:rsid w:val="00B020FB"/>
    <w:rsid w:val="00B02A4D"/>
    <w:rsid w:val="00B02B59"/>
    <w:rsid w:val="00B0355C"/>
    <w:rsid w:val="00B039AA"/>
    <w:rsid w:val="00B03E57"/>
    <w:rsid w:val="00B03EA0"/>
    <w:rsid w:val="00B04B90"/>
    <w:rsid w:val="00B04D69"/>
    <w:rsid w:val="00B0504D"/>
    <w:rsid w:val="00B05277"/>
    <w:rsid w:val="00B05903"/>
    <w:rsid w:val="00B05CFD"/>
    <w:rsid w:val="00B06A35"/>
    <w:rsid w:val="00B07D31"/>
    <w:rsid w:val="00B108F3"/>
    <w:rsid w:val="00B11DC5"/>
    <w:rsid w:val="00B11E1B"/>
    <w:rsid w:val="00B11F0B"/>
    <w:rsid w:val="00B12B65"/>
    <w:rsid w:val="00B13537"/>
    <w:rsid w:val="00B13D93"/>
    <w:rsid w:val="00B13ED4"/>
    <w:rsid w:val="00B146C4"/>
    <w:rsid w:val="00B151C0"/>
    <w:rsid w:val="00B152F8"/>
    <w:rsid w:val="00B158D7"/>
    <w:rsid w:val="00B20868"/>
    <w:rsid w:val="00B21D06"/>
    <w:rsid w:val="00B22886"/>
    <w:rsid w:val="00B2296D"/>
    <w:rsid w:val="00B22E00"/>
    <w:rsid w:val="00B23579"/>
    <w:rsid w:val="00B23DAA"/>
    <w:rsid w:val="00B2416E"/>
    <w:rsid w:val="00B253DB"/>
    <w:rsid w:val="00B25461"/>
    <w:rsid w:val="00B25C7E"/>
    <w:rsid w:val="00B25C97"/>
    <w:rsid w:val="00B26494"/>
    <w:rsid w:val="00B26E35"/>
    <w:rsid w:val="00B2784F"/>
    <w:rsid w:val="00B3105F"/>
    <w:rsid w:val="00B313F9"/>
    <w:rsid w:val="00B31CE8"/>
    <w:rsid w:val="00B32A12"/>
    <w:rsid w:val="00B32EDA"/>
    <w:rsid w:val="00B333C2"/>
    <w:rsid w:val="00B33B1B"/>
    <w:rsid w:val="00B341C1"/>
    <w:rsid w:val="00B3446E"/>
    <w:rsid w:val="00B36D2F"/>
    <w:rsid w:val="00B37526"/>
    <w:rsid w:val="00B378C6"/>
    <w:rsid w:val="00B40BE6"/>
    <w:rsid w:val="00B4217E"/>
    <w:rsid w:val="00B4312B"/>
    <w:rsid w:val="00B43F44"/>
    <w:rsid w:val="00B443A0"/>
    <w:rsid w:val="00B451ED"/>
    <w:rsid w:val="00B458CE"/>
    <w:rsid w:val="00B4714F"/>
    <w:rsid w:val="00B47445"/>
    <w:rsid w:val="00B50684"/>
    <w:rsid w:val="00B5077D"/>
    <w:rsid w:val="00B518AE"/>
    <w:rsid w:val="00B518CD"/>
    <w:rsid w:val="00B52FFB"/>
    <w:rsid w:val="00B55FCE"/>
    <w:rsid w:val="00B568C3"/>
    <w:rsid w:val="00B56C81"/>
    <w:rsid w:val="00B60E01"/>
    <w:rsid w:val="00B60E58"/>
    <w:rsid w:val="00B61100"/>
    <w:rsid w:val="00B61996"/>
    <w:rsid w:val="00B63144"/>
    <w:rsid w:val="00B6341A"/>
    <w:rsid w:val="00B635B8"/>
    <w:rsid w:val="00B63E76"/>
    <w:rsid w:val="00B640D8"/>
    <w:rsid w:val="00B640DE"/>
    <w:rsid w:val="00B64481"/>
    <w:rsid w:val="00B649F2"/>
    <w:rsid w:val="00B64CE2"/>
    <w:rsid w:val="00B66BC7"/>
    <w:rsid w:val="00B671A6"/>
    <w:rsid w:val="00B67414"/>
    <w:rsid w:val="00B70F06"/>
    <w:rsid w:val="00B719B7"/>
    <w:rsid w:val="00B7211F"/>
    <w:rsid w:val="00B72471"/>
    <w:rsid w:val="00B7468C"/>
    <w:rsid w:val="00B74965"/>
    <w:rsid w:val="00B75BA2"/>
    <w:rsid w:val="00B75D5C"/>
    <w:rsid w:val="00B76098"/>
    <w:rsid w:val="00B769FC"/>
    <w:rsid w:val="00B80B74"/>
    <w:rsid w:val="00B8155E"/>
    <w:rsid w:val="00B820C9"/>
    <w:rsid w:val="00B82165"/>
    <w:rsid w:val="00B83697"/>
    <w:rsid w:val="00B83E2D"/>
    <w:rsid w:val="00B85837"/>
    <w:rsid w:val="00B85DC4"/>
    <w:rsid w:val="00B8752A"/>
    <w:rsid w:val="00B8770C"/>
    <w:rsid w:val="00B91894"/>
    <w:rsid w:val="00B922AA"/>
    <w:rsid w:val="00B92386"/>
    <w:rsid w:val="00B92439"/>
    <w:rsid w:val="00B942D7"/>
    <w:rsid w:val="00B94521"/>
    <w:rsid w:val="00B95856"/>
    <w:rsid w:val="00B9666F"/>
    <w:rsid w:val="00B96BE8"/>
    <w:rsid w:val="00B97CD5"/>
    <w:rsid w:val="00BA0104"/>
    <w:rsid w:val="00BA100C"/>
    <w:rsid w:val="00BA13CA"/>
    <w:rsid w:val="00BA19A2"/>
    <w:rsid w:val="00BA26B1"/>
    <w:rsid w:val="00BA3540"/>
    <w:rsid w:val="00BA37AC"/>
    <w:rsid w:val="00BA3D18"/>
    <w:rsid w:val="00BA58A2"/>
    <w:rsid w:val="00BA5B10"/>
    <w:rsid w:val="00BA60D1"/>
    <w:rsid w:val="00BA62ED"/>
    <w:rsid w:val="00BA6734"/>
    <w:rsid w:val="00BB0C26"/>
    <w:rsid w:val="00BB0E73"/>
    <w:rsid w:val="00BB1E5B"/>
    <w:rsid w:val="00BB20DB"/>
    <w:rsid w:val="00BB29DF"/>
    <w:rsid w:val="00BB2B88"/>
    <w:rsid w:val="00BB34C5"/>
    <w:rsid w:val="00BB3506"/>
    <w:rsid w:val="00BB3893"/>
    <w:rsid w:val="00BB61BB"/>
    <w:rsid w:val="00BB63F8"/>
    <w:rsid w:val="00BB6830"/>
    <w:rsid w:val="00BB6892"/>
    <w:rsid w:val="00BB7439"/>
    <w:rsid w:val="00BB7B03"/>
    <w:rsid w:val="00BB7B88"/>
    <w:rsid w:val="00BC1A86"/>
    <w:rsid w:val="00BC2152"/>
    <w:rsid w:val="00BC24D5"/>
    <w:rsid w:val="00BC2859"/>
    <w:rsid w:val="00BC2C9D"/>
    <w:rsid w:val="00BC32C5"/>
    <w:rsid w:val="00BC3392"/>
    <w:rsid w:val="00BC39EA"/>
    <w:rsid w:val="00BC3F93"/>
    <w:rsid w:val="00BC42EB"/>
    <w:rsid w:val="00BC4925"/>
    <w:rsid w:val="00BC514A"/>
    <w:rsid w:val="00BC6155"/>
    <w:rsid w:val="00BC7244"/>
    <w:rsid w:val="00BD0675"/>
    <w:rsid w:val="00BD1042"/>
    <w:rsid w:val="00BD1324"/>
    <w:rsid w:val="00BD1604"/>
    <w:rsid w:val="00BD1F80"/>
    <w:rsid w:val="00BD3D5B"/>
    <w:rsid w:val="00BD4122"/>
    <w:rsid w:val="00BD5109"/>
    <w:rsid w:val="00BD5116"/>
    <w:rsid w:val="00BD5240"/>
    <w:rsid w:val="00BD5D27"/>
    <w:rsid w:val="00BD734A"/>
    <w:rsid w:val="00BE0072"/>
    <w:rsid w:val="00BE07DC"/>
    <w:rsid w:val="00BE1214"/>
    <w:rsid w:val="00BE19EF"/>
    <w:rsid w:val="00BE3BD3"/>
    <w:rsid w:val="00BE5016"/>
    <w:rsid w:val="00BE62C1"/>
    <w:rsid w:val="00BE6324"/>
    <w:rsid w:val="00BE7134"/>
    <w:rsid w:val="00BF15A1"/>
    <w:rsid w:val="00BF15DC"/>
    <w:rsid w:val="00BF2A20"/>
    <w:rsid w:val="00BF2A2A"/>
    <w:rsid w:val="00BF2E31"/>
    <w:rsid w:val="00BF306A"/>
    <w:rsid w:val="00BF322D"/>
    <w:rsid w:val="00BF3D86"/>
    <w:rsid w:val="00BF41BF"/>
    <w:rsid w:val="00BF425A"/>
    <w:rsid w:val="00BF4A2A"/>
    <w:rsid w:val="00BF4DD7"/>
    <w:rsid w:val="00BF5238"/>
    <w:rsid w:val="00BF61FB"/>
    <w:rsid w:val="00BF65F8"/>
    <w:rsid w:val="00BF771A"/>
    <w:rsid w:val="00BF7A64"/>
    <w:rsid w:val="00C03713"/>
    <w:rsid w:val="00C039AE"/>
    <w:rsid w:val="00C03D84"/>
    <w:rsid w:val="00C03F30"/>
    <w:rsid w:val="00C04205"/>
    <w:rsid w:val="00C0452D"/>
    <w:rsid w:val="00C045AC"/>
    <w:rsid w:val="00C0463E"/>
    <w:rsid w:val="00C04A91"/>
    <w:rsid w:val="00C11ACC"/>
    <w:rsid w:val="00C13825"/>
    <w:rsid w:val="00C141C1"/>
    <w:rsid w:val="00C14C6C"/>
    <w:rsid w:val="00C15233"/>
    <w:rsid w:val="00C155C3"/>
    <w:rsid w:val="00C15BB7"/>
    <w:rsid w:val="00C17312"/>
    <w:rsid w:val="00C177F1"/>
    <w:rsid w:val="00C17A8D"/>
    <w:rsid w:val="00C17D7C"/>
    <w:rsid w:val="00C17E08"/>
    <w:rsid w:val="00C209E1"/>
    <w:rsid w:val="00C21935"/>
    <w:rsid w:val="00C223F8"/>
    <w:rsid w:val="00C23650"/>
    <w:rsid w:val="00C24C84"/>
    <w:rsid w:val="00C25112"/>
    <w:rsid w:val="00C25649"/>
    <w:rsid w:val="00C261F3"/>
    <w:rsid w:val="00C26E5D"/>
    <w:rsid w:val="00C27056"/>
    <w:rsid w:val="00C3118F"/>
    <w:rsid w:val="00C312B5"/>
    <w:rsid w:val="00C314A4"/>
    <w:rsid w:val="00C3339B"/>
    <w:rsid w:val="00C35FE1"/>
    <w:rsid w:val="00C36909"/>
    <w:rsid w:val="00C37298"/>
    <w:rsid w:val="00C37AAF"/>
    <w:rsid w:val="00C40C85"/>
    <w:rsid w:val="00C40F01"/>
    <w:rsid w:val="00C413F6"/>
    <w:rsid w:val="00C4177C"/>
    <w:rsid w:val="00C4246E"/>
    <w:rsid w:val="00C42745"/>
    <w:rsid w:val="00C42826"/>
    <w:rsid w:val="00C42D57"/>
    <w:rsid w:val="00C45700"/>
    <w:rsid w:val="00C4625F"/>
    <w:rsid w:val="00C46523"/>
    <w:rsid w:val="00C46D24"/>
    <w:rsid w:val="00C47277"/>
    <w:rsid w:val="00C47C89"/>
    <w:rsid w:val="00C51450"/>
    <w:rsid w:val="00C51BA5"/>
    <w:rsid w:val="00C51DFA"/>
    <w:rsid w:val="00C51E5F"/>
    <w:rsid w:val="00C534E6"/>
    <w:rsid w:val="00C53B5F"/>
    <w:rsid w:val="00C54055"/>
    <w:rsid w:val="00C5429E"/>
    <w:rsid w:val="00C5468B"/>
    <w:rsid w:val="00C556D3"/>
    <w:rsid w:val="00C55837"/>
    <w:rsid w:val="00C560DC"/>
    <w:rsid w:val="00C56371"/>
    <w:rsid w:val="00C565B8"/>
    <w:rsid w:val="00C56B0F"/>
    <w:rsid w:val="00C574E9"/>
    <w:rsid w:val="00C57BD5"/>
    <w:rsid w:val="00C60823"/>
    <w:rsid w:val="00C615AE"/>
    <w:rsid w:val="00C61F72"/>
    <w:rsid w:val="00C6229D"/>
    <w:rsid w:val="00C62BF6"/>
    <w:rsid w:val="00C6367B"/>
    <w:rsid w:val="00C639B8"/>
    <w:rsid w:val="00C63DC3"/>
    <w:rsid w:val="00C642B9"/>
    <w:rsid w:val="00C6477F"/>
    <w:rsid w:val="00C658C8"/>
    <w:rsid w:val="00C66399"/>
    <w:rsid w:val="00C66440"/>
    <w:rsid w:val="00C66F11"/>
    <w:rsid w:val="00C67C99"/>
    <w:rsid w:val="00C70D65"/>
    <w:rsid w:val="00C71164"/>
    <w:rsid w:val="00C7229E"/>
    <w:rsid w:val="00C72CF2"/>
    <w:rsid w:val="00C733F5"/>
    <w:rsid w:val="00C73457"/>
    <w:rsid w:val="00C73D19"/>
    <w:rsid w:val="00C74708"/>
    <w:rsid w:val="00C74ED8"/>
    <w:rsid w:val="00C75CE9"/>
    <w:rsid w:val="00C75D9E"/>
    <w:rsid w:val="00C762AC"/>
    <w:rsid w:val="00C764BA"/>
    <w:rsid w:val="00C805B5"/>
    <w:rsid w:val="00C80729"/>
    <w:rsid w:val="00C80AC5"/>
    <w:rsid w:val="00C815B4"/>
    <w:rsid w:val="00C81D83"/>
    <w:rsid w:val="00C838FC"/>
    <w:rsid w:val="00C842B4"/>
    <w:rsid w:val="00C84E7E"/>
    <w:rsid w:val="00C90C34"/>
    <w:rsid w:val="00C91294"/>
    <w:rsid w:val="00C9182C"/>
    <w:rsid w:val="00C930C8"/>
    <w:rsid w:val="00C936B3"/>
    <w:rsid w:val="00C94C36"/>
    <w:rsid w:val="00C950E0"/>
    <w:rsid w:val="00C958B5"/>
    <w:rsid w:val="00C97329"/>
    <w:rsid w:val="00CA1600"/>
    <w:rsid w:val="00CA1851"/>
    <w:rsid w:val="00CA1B6D"/>
    <w:rsid w:val="00CA1BCE"/>
    <w:rsid w:val="00CA24F1"/>
    <w:rsid w:val="00CA25C0"/>
    <w:rsid w:val="00CA27C7"/>
    <w:rsid w:val="00CA32D1"/>
    <w:rsid w:val="00CA41FA"/>
    <w:rsid w:val="00CA4A33"/>
    <w:rsid w:val="00CA5852"/>
    <w:rsid w:val="00CA5EFE"/>
    <w:rsid w:val="00CA6691"/>
    <w:rsid w:val="00CA6768"/>
    <w:rsid w:val="00CA67C5"/>
    <w:rsid w:val="00CA7361"/>
    <w:rsid w:val="00CA7522"/>
    <w:rsid w:val="00CA77B0"/>
    <w:rsid w:val="00CA7964"/>
    <w:rsid w:val="00CA7AFF"/>
    <w:rsid w:val="00CA7C74"/>
    <w:rsid w:val="00CB0796"/>
    <w:rsid w:val="00CB0851"/>
    <w:rsid w:val="00CB11CA"/>
    <w:rsid w:val="00CB28F7"/>
    <w:rsid w:val="00CB29F5"/>
    <w:rsid w:val="00CB47A7"/>
    <w:rsid w:val="00CB4848"/>
    <w:rsid w:val="00CB4C1C"/>
    <w:rsid w:val="00CB4C85"/>
    <w:rsid w:val="00CB4DD1"/>
    <w:rsid w:val="00CB4F33"/>
    <w:rsid w:val="00CB5B08"/>
    <w:rsid w:val="00CB61D8"/>
    <w:rsid w:val="00CB6B5A"/>
    <w:rsid w:val="00CB6FD1"/>
    <w:rsid w:val="00CB703D"/>
    <w:rsid w:val="00CB76E8"/>
    <w:rsid w:val="00CB792B"/>
    <w:rsid w:val="00CC02CE"/>
    <w:rsid w:val="00CC12BA"/>
    <w:rsid w:val="00CC13BB"/>
    <w:rsid w:val="00CC1D95"/>
    <w:rsid w:val="00CC2F9C"/>
    <w:rsid w:val="00CC3437"/>
    <w:rsid w:val="00CC343B"/>
    <w:rsid w:val="00CC3608"/>
    <w:rsid w:val="00CC41DA"/>
    <w:rsid w:val="00CC44C5"/>
    <w:rsid w:val="00CC44D9"/>
    <w:rsid w:val="00CC477D"/>
    <w:rsid w:val="00CC4A6B"/>
    <w:rsid w:val="00CC554D"/>
    <w:rsid w:val="00CC7F83"/>
    <w:rsid w:val="00CD0EA4"/>
    <w:rsid w:val="00CD104F"/>
    <w:rsid w:val="00CD11ED"/>
    <w:rsid w:val="00CD1743"/>
    <w:rsid w:val="00CD21D8"/>
    <w:rsid w:val="00CD3418"/>
    <w:rsid w:val="00CD40A1"/>
    <w:rsid w:val="00CD4B8A"/>
    <w:rsid w:val="00CD4E6D"/>
    <w:rsid w:val="00CD51C4"/>
    <w:rsid w:val="00CE0E52"/>
    <w:rsid w:val="00CE1807"/>
    <w:rsid w:val="00CE1C2B"/>
    <w:rsid w:val="00CE1D26"/>
    <w:rsid w:val="00CE26A0"/>
    <w:rsid w:val="00CE2915"/>
    <w:rsid w:val="00CE3060"/>
    <w:rsid w:val="00CE35D3"/>
    <w:rsid w:val="00CE3A58"/>
    <w:rsid w:val="00CE42ED"/>
    <w:rsid w:val="00CE4345"/>
    <w:rsid w:val="00CE6502"/>
    <w:rsid w:val="00CE7049"/>
    <w:rsid w:val="00CE7287"/>
    <w:rsid w:val="00CF0AC3"/>
    <w:rsid w:val="00CF0E0F"/>
    <w:rsid w:val="00CF2E3F"/>
    <w:rsid w:val="00CF3828"/>
    <w:rsid w:val="00CF3BAB"/>
    <w:rsid w:val="00CF4374"/>
    <w:rsid w:val="00D009D3"/>
    <w:rsid w:val="00D00DD5"/>
    <w:rsid w:val="00D00ED1"/>
    <w:rsid w:val="00D019C3"/>
    <w:rsid w:val="00D040C3"/>
    <w:rsid w:val="00D04184"/>
    <w:rsid w:val="00D061D0"/>
    <w:rsid w:val="00D06921"/>
    <w:rsid w:val="00D0782F"/>
    <w:rsid w:val="00D10170"/>
    <w:rsid w:val="00D1034A"/>
    <w:rsid w:val="00D10BE5"/>
    <w:rsid w:val="00D10D5C"/>
    <w:rsid w:val="00D11A0C"/>
    <w:rsid w:val="00D11CAC"/>
    <w:rsid w:val="00D12124"/>
    <w:rsid w:val="00D12195"/>
    <w:rsid w:val="00D12416"/>
    <w:rsid w:val="00D13074"/>
    <w:rsid w:val="00D13269"/>
    <w:rsid w:val="00D1467B"/>
    <w:rsid w:val="00D16B7F"/>
    <w:rsid w:val="00D16E3A"/>
    <w:rsid w:val="00D17435"/>
    <w:rsid w:val="00D21BE2"/>
    <w:rsid w:val="00D229B5"/>
    <w:rsid w:val="00D22CC6"/>
    <w:rsid w:val="00D22CE5"/>
    <w:rsid w:val="00D23329"/>
    <w:rsid w:val="00D233F5"/>
    <w:rsid w:val="00D238DA"/>
    <w:rsid w:val="00D24B11"/>
    <w:rsid w:val="00D257AD"/>
    <w:rsid w:val="00D25E91"/>
    <w:rsid w:val="00D26A2D"/>
    <w:rsid w:val="00D2780D"/>
    <w:rsid w:val="00D279A1"/>
    <w:rsid w:val="00D30BBC"/>
    <w:rsid w:val="00D323C6"/>
    <w:rsid w:val="00D327B4"/>
    <w:rsid w:val="00D32853"/>
    <w:rsid w:val="00D32C3C"/>
    <w:rsid w:val="00D34581"/>
    <w:rsid w:val="00D349D2"/>
    <w:rsid w:val="00D3522A"/>
    <w:rsid w:val="00D35738"/>
    <w:rsid w:val="00D3624D"/>
    <w:rsid w:val="00D37C44"/>
    <w:rsid w:val="00D40A34"/>
    <w:rsid w:val="00D40A38"/>
    <w:rsid w:val="00D41BD0"/>
    <w:rsid w:val="00D41CA5"/>
    <w:rsid w:val="00D41CD6"/>
    <w:rsid w:val="00D423B0"/>
    <w:rsid w:val="00D42D2F"/>
    <w:rsid w:val="00D43060"/>
    <w:rsid w:val="00D44CAD"/>
    <w:rsid w:val="00D451B9"/>
    <w:rsid w:val="00D45396"/>
    <w:rsid w:val="00D45FD7"/>
    <w:rsid w:val="00D462B4"/>
    <w:rsid w:val="00D46737"/>
    <w:rsid w:val="00D46825"/>
    <w:rsid w:val="00D50D85"/>
    <w:rsid w:val="00D53576"/>
    <w:rsid w:val="00D536BE"/>
    <w:rsid w:val="00D53980"/>
    <w:rsid w:val="00D53DF0"/>
    <w:rsid w:val="00D53F00"/>
    <w:rsid w:val="00D5490C"/>
    <w:rsid w:val="00D556FF"/>
    <w:rsid w:val="00D560EA"/>
    <w:rsid w:val="00D56908"/>
    <w:rsid w:val="00D56A0D"/>
    <w:rsid w:val="00D57036"/>
    <w:rsid w:val="00D57B5D"/>
    <w:rsid w:val="00D6042E"/>
    <w:rsid w:val="00D60A3C"/>
    <w:rsid w:val="00D60D37"/>
    <w:rsid w:val="00D61181"/>
    <w:rsid w:val="00D61195"/>
    <w:rsid w:val="00D615C0"/>
    <w:rsid w:val="00D61B37"/>
    <w:rsid w:val="00D62746"/>
    <w:rsid w:val="00D62B39"/>
    <w:rsid w:val="00D646C5"/>
    <w:rsid w:val="00D70801"/>
    <w:rsid w:val="00D70AD1"/>
    <w:rsid w:val="00D71A63"/>
    <w:rsid w:val="00D71C27"/>
    <w:rsid w:val="00D71FCD"/>
    <w:rsid w:val="00D723E1"/>
    <w:rsid w:val="00D726F8"/>
    <w:rsid w:val="00D727DD"/>
    <w:rsid w:val="00D72844"/>
    <w:rsid w:val="00D72EA0"/>
    <w:rsid w:val="00D74E6F"/>
    <w:rsid w:val="00D7588B"/>
    <w:rsid w:val="00D76E12"/>
    <w:rsid w:val="00D77443"/>
    <w:rsid w:val="00D77453"/>
    <w:rsid w:val="00D80075"/>
    <w:rsid w:val="00D807D7"/>
    <w:rsid w:val="00D8094C"/>
    <w:rsid w:val="00D81BFC"/>
    <w:rsid w:val="00D829A4"/>
    <w:rsid w:val="00D8448D"/>
    <w:rsid w:val="00D84B25"/>
    <w:rsid w:val="00D8684B"/>
    <w:rsid w:val="00D86AE4"/>
    <w:rsid w:val="00D9038A"/>
    <w:rsid w:val="00D908A2"/>
    <w:rsid w:val="00D90C9B"/>
    <w:rsid w:val="00D91DDC"/>
    <w:rsid w:val="00D95038"/>
    <w:rsid w:val="00D95CA5"/>
    <w:rsid w:val="00D95E0A"/>
    <w:rsid w:val="00D96B9B"/>
    <w:rsid w:val="00D96FEE"/>
    <w:rsid w:val="00DA02D3"/>
    <w:rsid w:val="00DA0A5F"/>
    <w:rsid w:val="00DA0F62"/>
    <w:rsid w:val="00DA2267"/>
    <w:rsid w:val="00DA3B87"/>
    <w:rsid w:val="00DA3C5F"/>
    <w:rsid w:val="00DA431B"/>
    <w:rsid w:val="00DA44E7"/>
    <w:rsid w:val="00DA4640"/>
    <w:rsid w:val="00DA50E4"/>
    <w:rsid w:val="00DA599B"/>
    <w:rsid w:val="00DA61DF"/>
    <w:rsid w:val="00DA7066"/>
    <w:rsid w:val="00DA7442"/>
    <w:rsid w:val="00DA7666"/>
    <w:rsid w:val="00DA76D9"/>
    <w:rsid w:val="00DA7AA4"/>
    <w:rsid w:val="00DB0E18"/>
    <w:rsid w:val="00DB0EB4"/>
    <w:rsid w:val="00DB104D"/>
    <w:rsid w:val="00DB1F61"/>
    <w:rsid w:val="00DB2982"/>
    <w:rsid w:val="00DB3002"/>
    <w:rsid w:val="00DB4407"/>
    <w:rsid w:val="00DB45B7"/>
    <w:rsid w:val="00DB4AF2"/>
    <w:rsid w:val="00DB4CE9"/>
    <w:rsid w:val="00DB69B1"/>
    <w:rsid w:val="00DB7565"/>
    <w:rsid w:val="00DB7681"/>
    <w:rsid w:val="00DC1206"/>
    <w:rsid w:val="00DC16C0"/>
    <w:rsid w:val="00DC1E0E"/>
    <w:rsid w:val="00DC2465"/>
    <w:rsid w:val="00DC4BB8"/>
    <w:rsid w:val="00DC4EED"/>
    <w:rsid w:val="00DC5075"/>
    <w:rsid w:val="00DC53EB"/>
    <w:rsid w:val="00DC5471"/>
    <w:rsid w:val="00DC5CA3"/>
    <w:rsid w:val="00DC62FE"/>
    <w:rsid w:val="00DC65DA"/>
    <w:rsid w:val="00DC698A"/>
    <w:rsid w:val="00DC72F4"/>
    <w:rsid w:val="00DD056A"/>
    <w:rsid w:val="00DD1A58"/>
    <w:rsid w:val="00DD1B8D"/>
    <w:rsid w:val="00DD1D69"/>
    <w:rsid w:val="00DD1FB4"/>
    <w:rsid w:val="00DD2B18"/>
    <w:rsid w:val="00DD3225"/>
    <w:rsid w:val="00DD324C"/>
    <w:rsid w:val="00DD36A9"/>
    <w:rsid w:val="00DD39E6"/>
    <w:rsid w:val="00DD4587"/>
    <w:rsid w:val="00DD54BF"/>
    <w:rsid w:val="00DD565E"/>
    <w:rsid w:val="00DD5BC2"/>
    <w:rsid w:val="00DD5E07"/>
    <w:rsid w:val="00DD6220"/>
    <w:rsid w:val="00DD6569"/>
    <w:rsid w:val="00DD73A7"/>
    <w:rsid w:val="00DD75F0"/>
    <w:rsid w:val="00DE0072"/>
    <w:rsid w:val="00DE0DFA"/>
    <w:rsid w:val="00DE245F"/>
    <w:rsid w:val="00DE2CB5"/>
    <w:rsid w:val="00DE464F"/>
    <w:rsid w:val="00DE495E"/>
    <w:rsid w:val="00DE4D69"/>
    <w:rsid w:val="00DE4DA6"/>
    <w:rsid w:val="00DE4F9C"/>
    <w:rsid w:val="00DE541B"/>
    <w:rsid w:val="00DE6A6B"/>
    <w:rsid w:val="00DE6B1D"/>
    <w:rsid w:val="00DE6C74"/>
    <w:rsid w:val="00DE7D5A"/>
    <w:rsid w:val="00DF2A49"/>
    <w:rsid w:val="00DF2CE2"/>
    <w:rsid w:val="00DF4A69"/>
    <w:rsid w:val="00DF51CF"/>
    <w:rsid w:val="00DF732F"/>
    <w:rsid w:val="00E000E5"/>
    <w:rsid w:val="00E00621"/>
    <w:rsid w:val="00E00F29"/>
    <w:rsid w:val="00E02123"/>
    <w:rsid w:val="00E02356"/>
    <w:rsid w:val="00E02592"/>
    <w:rsid w:val="00E03D7C"/>
    <w:rsid w:val="00E04568"/>
    <w:rsid w:val="00E047FA"/>
    <w:rsid w:val="00E06817"/>
    <w:rsid w:val="00E107A5"/>
    <w:rsid w:val="00E10825"/>
    <w:rsid w:val="00E11218"/>
    <w:rsid w:val="00E11D7A"/>
    <w:rsid w:val="00E12063"/>
    <w:rsid w:val="00E1251F"/>
    <w:rsid w:val="00E12723"/>
    <w:rsid w:val="00E12E59"/>
    <w:rsid w:val="00E148EE"/>
    <w:rsid w:val="00E1505C"/>
    <w:rsid w:val="00E1522E"/>
    <w:rsid w:val="00E17203"/>
    <w:rsid w:val="00E17A1F"/>
    <w:rsid w:val="00E17F8D"/>
    <w:rsid w:val="00E2013D"/>
    <w:rsid w:val="00E20447"/>
    <w:rsid w:val="00E21161"/>
    <w:rsid w:val="00E212A3"/>
    <w:rsid w:val="00E22BC4"/>
    <w:rsid w:val="00E22DF7"/>
    <w:rsid w:val="00E22FDB"/>
    <w:rsid w:val="00E239E7"/>
    <w:rsid w:val="00E26870"/>
    <w:rsid w:val="00E26B25"/>
    <w:rsid w:val="00E30FD7"/>
    <w:rsid w:val="00E3148D"/>
    <w:rsid w:val="00E315B1"/>
    <w:rsid w:val="00E31ABD"/>
    <w:rsid w:val="00E31EC5"/>
    <w:rsid w:val="00E32318"/>
    <w:rsid w:val="00E32DEA"/>
    <w:rsid w:val="00E331FD"/>
    <w:rsid w:val="00E347D6"/>
    <w:rsid w:val="00E358BE"/>
    <w:rsid w:val="00E35AF0"/>
    <w:rsid w:val="00E35CB0"/>
    <w:rsid w:val="00E35CB7"/>
    <w:rsid w:val="00E361A4"/>
    <w:rsid w:val="00E3747D"/>
    <w:rsid w:val="00E3780A"/>
    <w:rsid w:val="00E37D80"/>
    <w:rsid w:val="00E37EE9"/>
    <w:rsid w:val="00E40121"/>
    <w:rsid w:val="00E409DB"/>
    <w:rsid w:val="00E413E1"/>
    <w:rsid w:val="00E41778"/>
    <w:rsid w:val="00E41CD9"/>
    <w:rsid w:val="00E41F6A"/>
    <w:rsid w:val="00E42D4E"/>
    <w:rsid w:val="00E432A4"/>
    <w:rsid w:val="00E432E2"/>
    <w:rsid w:val="00E434AD"/>
    <w:rsid w:val="00E43854"/>
    <w:rsid w:val="00E44EB1"/>
    <w:rsid w:val="00E45706"/>
    <w:rsid w:val="00E4738E"/>
    <w:rsid w:val="00E47E75"/>
    <w:rsid w:val="00E51013"/>
    <w:rsid w:val="00E51B47"/>
    <w:rsid w:val="00E52770"/>
    <w:rsid w:val="00E52D2E"/>
    <w:rsid w:val="00E5430D"/>
    <w:rsid w:val="00E5496A"/>
    <w:rsid w:val="00E54A5D"/>
    <w:rsid w:val="00E54B9E"/>
    <w:rsid w:val="00E54D5D"/>
    <w:rsid w:val="00E55844"/>
    <w:rsid w:val="00E55E4E"/>
    <w:rsid w:val="00E56150"/>
    <w:rsid w:val="00E5695B"/>
    <w:rsid w:val="00E57405"/>
    <w:rsid w:val="00E5764B"/>
    <w:rsid w:val="00E579B3"/>
    <w:rsid w:val="00E57CD3"/>
    <w:rsid w:val="00E60288"/>
    <w:rsid w:val="00E610B5"/>
    <w:rsid w:val="00E627F1"/>
    <w:rsid w:val="00E62A1F"/>
    <w:rsid w:val="00E63374"/>
    <w:rsid w:val="00E64304"/>
    <w:rsid w:val="00E64FA0"/>
    <w:rsid w:val="00E65CF3"/>
    <w:rsid w:val="00E665A4"/>
    <w:rsid w:val="00E70F2E"/>
    <w:rsid w:val="00E70F84"/>
    <w:rsid w:val="00E71F40"/>
    <w:rsid w:val="00E72AFE"/>
    <w:rsid w:val="00E72FF2"/>
    <w:rsid w:val="00E7302E"/>
    <w:rsid w:val="00E743A1"/>
    <w:rsid w:val="00E746D8"/>
    <w:rsid w:val="00E767FF"/>
    <w:rsid w:val="00E77B03"/>
    <w:rsid w:val="00E8035B"/>
    <w:rsid w:val="00E81191"/>
    <w:rsid w:val="00E824BB"/>
    <w:rsid w:val="00E82ABF"/>
    <w:rsid w:val="00E82DB7"/>
    <w:rsid w:val="00E83F93"/>
    <w:rsid w:val="00E85507"/>
    <w:rsid w:val="00E861A9"/>
    <w:rsid w:val="00E862F6"/>
    <w:rsid w:val="00E863EC"/>
    <w:rsid w:val="00E87890"/>
    <w:rsid w:val="00E904BB"/>
    <w:rsid w:val="00E90A0E"/>
    <w:rsid w:val="00E90A0F"/>
    <w:rsid w:val="00E90E7B"/>
    <w:rsid w:val="00E9152D"/>
    <w:rsid w:val="00E91D23"/>
    <w:rsid w:val="00E91D7A"/>
    <w:rsid w:val="00E91D87"/>
    <w:rsid w:val="00E935A6"/>
    <w:rsid w:val="00E93DA7"/>
    <w:rsid w:val="00E941B8"/>
    <w:rsid w:val="00E95F86"/>
    <w:rsid w:val="00E96BAA"/>
    <w:rsid w:val="00E9777F"/>
    <w:rsid w:val="00E979DA"/>
    <w:rsid w:val="00E97A4A"/>
    <w:rsid w:val="00EA1482"/>
    <w:rsid w:val="00EA1A6B"/>
    <w:rsid w:val="00EA1CB8"/>
    <w:rsid w:val="00EA22D8"/>
    <w:rsid w:val="00EA332E"/>
    <w:rsid w:val="00EA34E9"/>
    <w:rsid w:val="00EA3905"/>
    <w:rsid w:val="00EA39A1"/>
    <w:rsid w:val="00EA43EE"/>
    <w:rsid w:val="00EA596D"/>
    <w:rsid w:val="00EA5DF8"/>
    <w:rsid w:val="00EA69CC"/>
    <w:rsid w:val="00EA6EE2"/>
    <w:rsid w:val="00EA70BA"/>
    <w:rsid w:val="00EB0F27"/>
    <w:rsid w:val="00EB2FCC"/>
    <w:rsid w:val="00EB3804"/>
    <w:rsid w:val="00EB3934"/>
    <w:rsid w:val="00EB3C44"/>
    <w:rsid w:val="00EB40B0"/>
    <w:rsid w:val="00EB6613"/>
    <w:rsid w:val="00EB6CC7"/>
    <w:rsid w:val="00EB7244"/>
    <w:rsid w:val="00EB758D"/>
    <w:rsid w:val="00EB79D9"/>
    <w:rsid w:val="00EB7B51"/>
    <w:rsid w:val="00EB7B5D"/>
    <w:rsid w:val="00EC0574"/>
    <w:rsid w:val="00EC11C9"/>
    <w:rsid w:val="00EC2441"/>
    <w:rsid w:val="00EC39CD"/>
    <w:rsid w:val="00EC3F18"/>
    <w:rsid w:val="00EC43B8"/>
    <w:rsid w:val="00EC44C1"/>
    <w:rsid w:val="00EC4920"/>
    <w:rsid w:val="00EC4DD9"/>
    <w:rsid w:val="00EC5844"/>
    <w:rsid w:val="00EC606A"/>
    <w:rsid w:val="00EC724D"/>
    <w:rsid w:val="00EC76BA"/>
    <w:rsid w:val="00ED034D"/>
    <w:rsid w:val="00ED0653"/>
    <w:rsid w:val="00ED11E6"/>
    <w:rsid w:val="00ED2234"/>
    <w:rsid w:val="00ED3918"/>
    <w:rsid w:val="00ED3C5E"/>
    <w:rsid w:val="00ED3E2E"/>
    <w:rsid w:val="00ED48F8"/>
    <w:rsid w:val="00ED495E"/>
    <w:rsid w:val="00ED6854"/>
    <w:rsid w:val="00ED68A8"/>
    <w:rsid w:val="00ED6DA3"/>
    <w:rsid w:val="00ED740E"/>
    <w:rsid w:val="00ED7578"/>
    <w:rsid w:val="00ED7676"/>
    <w:rsid w:val="00ED792D"/>
    <w:rsid w:val="00EE16C2"/>
    <w:rsid w:val="00EE1DCD"/>
    <w:rsid w:val="00EE216F"/>
    <w:rsid w:val="00EE2563"/>
    <w:rsid w:val="00EE58B3"/>
    <w:rsid w:val="00EE79CA"/>
    <w:rsid w:val="00EE7C68"/>
    <w:rsid w:val="00EF0014"/>
    <w:rsid w:val="00EF0297"/>
    <w:rsid w:val="00EF02C6"/>
    <w:rsid w:val="00EF15EB"/>
    <w:rsid w:val="00EF1C91"/>
    <w:rsid w:val="00EF1FDD"/>
    <w:rsid w:val="00EF20FC"/>
    <w:rsid w:val="00EF30D9"/>
    <w:rsid w:val="00EF3CF1"/>
    <w:rsid w:val="00EF4B5D"/>
    <w:rsid w:val="00EF5137"/>
    <w:rsid w:val="00EF5819"/>
    <w:rsid w:val="00EF6C2B"/>
    <w:rsid w:val="00EF73EB"/>
    <w:rsid w:val="00EF75B0"/>
    <w:rsid w:val="00F00183"/>
    <w:rsid w:val="00F002B9"/>
    <w:rsid w:val="00F026DE"/>
    <w:rsid w:val="00F039F4"/>
    <w:rsid w:val="00F04EA4"/>
    <w:rsid w:val="00F04FBE"/>
    <w:rsid w:val="00F06519"/>
    <w:rsid w:val="00F07087"/>
    <w:rsid w:val="00F07C7D"/>
    <w:rsid w:val="00F10FFE"/>
    <w:rsid w:val="00F1121A"/>
    <w:rsid w:val="00F11271"/>
    <w:rsid w:val="00F118DB"/>
    <w:rsid w:val="00F11A6F"/>
    <w:rsid w:val="00F12A20"/>
    <w:rsid w:val="00F12C46"/>
    <w:rsid w:val="00F136C5"/>
    <w:rsid w:val="00F13BF8"/>
    <w:rsid w:val="00F141D3"/>
    <w:rsid w:val="00F14CD4"/>
    <w:rsid w:val="00F1548F"/>
    <w:rsid w:val="00F15658"/>
    <w:rsid w:val="00F16FA8"/>
    <w:rsid w:val="00F170F1"/>
    <w:rsid w:val="00F21D66"/>
    <w:rsid w:val="00F21FA9"/>
    <w:rsid w:val="00F22AEF"/>
    <w:rsid w:val="00F23051"/>
    <w:rsid w:val="00F23797"/>
    <w:rsid w:val="00F23D39"/>
    <w:rsid w:val="00F23E52"/>
    <w:rsid w:val="00F243B6"/>
    <w:rsid w:val="00F24864"/>
    <w:rsid w:val="00F2518C"/>
    <w:rsid w:val="00F25391"/>
    <w:rsid w:val="00F2662C"/>
    <w:rsid w:val="00F26827"/>
    <w:rsid w:val="00F2720A"/>
    <w:rsid w:val="00F301FE"/>
    <w:rsid w:val="00F30399"/>
    <w:rsid w:val="00F304E4"/>
    <w:rsid w:val="00F310E3"/>
    <w:rsid w:val="00F31399"/>
    <w:rsid w:val="00F317F3"/>
    <w:rsid w:val="00F318DD"/>
    <w:rsid w:val="00F31ED4"/>
    <w:rsid w:val="00F32214"/>
    <w:rsid w:val="00F371E2"/>
    <w:rsid w:val="00F37B05"/>
    <w:rsid w:val="00F37D02"/>
    <w:rsid w:val="00F404CF"/>
    <w:rsid w:val="00F41162"/>
    <w:rsid w:val="00F411BC"/>
    <w:rsid w:val="00F41966"/>
    <w:rsid w:val="00F424EC"/>
    <w:rsid w:val="00F426B9"/>
    <w:rsid w:val="00F42FF2"/>
    <w:rsid w:val="00F4346F"/>
    <w:rsid w:val="00F434B0"/>
    <w:rsid w:val="00F43C13"/>
    <w:rsid w:val="00F43F50"/>
    <w:rsid w:val="00F444D0"/>
    <w:rsid w:val="00F44762"/>
    <w:rsid w:val="00F46280"/>
    <w:rsid w:val="00F47C40"/>
    <w:rsid w:val="00F505D1"/>
    <w:rsid w:val="00F50AC0"/>
    <w:rsid w:val="00F50D01"/>
    <w:rsid w:val="00F50F29"/>
    <w:rsid w:val="00F513B5"/>
    <w:rsid w:val="00F51CCD"/>
    <w:rsid w:val="00F52A0E"/>
    <w:rsid w:val="00F53B1B"/>
    <w:rsid w:val="00F55311"/>
    <w:rsid w:val="00F55F67"/>
    <w:rsid w:val="00F560DB"/>
    <w:rsid w:val="00F5641A"/>
    <w:rsid w:val="00F56661"/>
    <w:rsid w:val="00F56722"/>
    <w:rsid w:val="00F5684C"/>
    <w:rsid w:val="00F5770B"/>
    <w:rsid w:val="00F60B50"/>
    <w:rsid w:val="00F60B9D"/>
    <w:rsid w:val="00F60EE5"/>
    <w:rsid w:val="00F615C6"/>
    <w:rsid w:val="00F61638"/>
    <w:rsid w:val="00F624EA"/>
    <w:rsid w:val="00F638C0"/>
    <w:rsid w:val="00F63B4A"/>
    <w:rsid w:val="00F652FE"/>
    <w:rsid w:val="00F66310"/>
    <w:rsid w:val="00F673E4"/>
    <w:rsid w:val="00F70588"/>
    <w:rsid w:val="00F705D6"/>
    <w:rsid w:val="00F710C4"/>
    <w:rsid w:val="00F74488"/>
    <w:rsid w:val="00F74611"/>
    <w:rsid w:val="00F74927"/>
    <w:rsid w:val="00F75C78"/>
    <w:rsid w:val="00F764D9"/>
    <w:rsid w:val="00F76E2D"/>
    <w:rsid w:val="00F77164"/>
    <w:rsid w:val="00F77A29"/>
    <w:rsid w:val="00F77A4F"/>
    <w:rsid w:val="00F77F7B"/>
    <w:rsid w:val="00F80C01"/>
    <w:rsid w:val="00F81CE6"/>
    <w:rsid w:val="00F82209"/>
    <w:rsid w:val="00F832FB"/>
    <w:rsid w:val="00F83A73"/>
    <w:rsid w:val="00F847E7"/>
    <w:rsid w:val="00F84A15"/>
    <w:rsid w:val="00F853B9"/>
    <w:rsid w:val="00F85AD1"/>
    <w:rsid w:val="00F8609C"/>
    <w:rsid w:val="00F863E5"/>
    <w:rsid w:val="00F86786"/>
    <w:rsid w:val="00F87109"/>
    <w:rsid w:val="00F87A5C"/>
    <w:rsid w:val="00F87B48"/>
    <w:rsid w:val="00F902D0"/>
    <w:rsid w:val="00F90F02"/>
    <w:rsid w:val="00F9109B"/>
    <w:rsid w:val="00F9348C"/>
    <w:rsid w:val="00F96869"/>
    <w:rsid w:val="00F9785B"/>
    <w:rsid w:val="00F979E5"/>
    <w:rsid w:val="00F97B6C"/>
    <w:rsid w:val="00FA04C5"/>
    <w:rsid w:val="00FA10D4"/>
    <w:rsid w:val="00FA1F03"/>
    <w:rsid w:val="00FA27C2"/>
    <w:rsid w:val="00FA3735"/>
    <w:rsid w:val="00FA40E7"/>
    <w:rsid w:val="00FA43CA"/>
    <w:rsid w:val="00FA481A"/>
    <w:rsid w:val="00FA496D"/>
    <w:rsid w:val="00FA72EA"/>
    <w:rsid w:val="00FA73F3"/>
    <w:rsid w:val="00FB1179"/>
    <w:rsid w:val="00FB18CA"/>
    <w:rsid w:val="00FB29A4"/>
    <w:rsid w:val="00FB30A2"/>
    <w:rsid w:val="00FB3EC7"/>
    <w:rsid w:val="00FB4D55"/>
    <w:rsid w:val="00FB4FA1"/>
    <w:rsid w:val="00FB5449"/>
    <w:rsid w:val="00FB5C9A"/>
    <w:rsid w:val="00FB794E"/>
    <w:rsid w:val="00FB7B20"/>
    <w:rsid w:val="00FC00E1"/>
    <w:rsid w:val="00FC052A"/>
    <w:rsid w:val="00FC05F8"/>
    <w:rsid w:val="00FC07D9"/>
    <w:rsid w:val="00FC19C3"/>
    <w:rsid w:val="00FC19E7"/>
    <w:rsid w:val="00FC2B63"/>
    <w:rsid w:val="00FC4954"/>
    <w:rsid w:val="00FC58D4"/>
    <w:rsid w:val="00FC5E99"/>
    <w:rsid w:val="00FC690F"/>
    <w:rsid w:val="00FC7C29"/>
    <w:rsid w:val="00FC7C39"/>
    <w:rsid w:val="00FD000B"/>
    <w:rsid w:val="00FD02F7"/>
    <w:rsid w:val="00FD1F8D"/>
    <w:rsid w:val="00FD1FB0"/>
    <w:rsid w:val="00FD4624"/>
    <w:rsid w:val="00FD4726"/>
    <w:rsid w:val="00FD4E48"/>
    <w:rsid w:val="00FD5A01"/>
    <w:rsid w:val="00FD71A2"/>
    <w:rsid w:val="00FE0400"/>
    <w:rsid w:val="00FE1398"/>
    <w:rsid w:val="00FE1EA6"/>
    <w:rsid w:val="00FE3EA4"/>
    <w:rsid w:val="00FE4DA5"/>
    <w:rsid w:val="00FE4FAE"/>
    <w:rsid w:val="00FE545E"/>
    <w:rsid w:val="00FE599D"/>
    <w:rsid w:val="00FE6B8F"/>
    <w:rsid w:val="00FE6DBE"/>
    <w:rsid w:val="00FE70EF"/>
    <w:rsid w:val="00FE71EA"/>
    <w:rsid w:val="00FF193A"/>
    <w:rsid w:val="00FF2615"/>
    <w:rsid w:val="00FF3603"/>
    <w:rsid w:val="00FF3616"/>
    <w:rsid w:val="00FF4126"/>
    <w:rsid w:val="00FF4666"/>
    <w:rsid w:val="00FF4724"/>
    <w:rsid w:val="00FF65A0"/>
    <w:rsid w:val="00FF69AA"/>
    <w:rsid w:val="00FF6B7F"/>
    <w:rsid w:val="00FF6D04"/>
    <w:rsid w:val="00FF6FBA"/>
    <w:rsid w:val="00FF7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8CCD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A91"/>
  </w:style>
  <w:style w:type="paragraph" w:styleId="Heading1">
    <w:name w:val="heading 1"/>
    <w:basedOn w:val="Normal"/>
    <w:next w:val="Normal"/>
    <w:link w:val="Heading1Char"/>
    <w:uiPriority w:val="9"/>
    <w:qFormat/>
    <w:rsid w:val="00D72E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2E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96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0B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E9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06515"/>
  </w:style>
  <w:style w:type="paragraph" w:styleId="NoSpacing">
    <w:name w:val="No Spacing"/>
    <w:link w:val="NoSpacingChar"/>
    <w:uiPriority w:val="1"/>
    <w:qFormat/>
    <w:rsid w:val="00DD39E6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D39E6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DD39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9E6"/>
  </w:style>
  <w:style w:type="paragraph" w:styleId="Footer">
    <w:name w:val="footer"/>
    <w:basedOn w:val="Normal"/>
    <w:link w:val="FooterChar"/>
    <w:uiPriority w:val="99"/>
    <w:unhideWhenUsed/>
    <w:rsid w:val="00DD39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9E6"/>
  </w:style>
  <w:style w:type="paragraph" w:styleId="ListParagraph">
    <w:name w:val="List Paragraph"/>
    <w:basedOn w:val="Normal"/>
    <w:uiPriority w:val="34"/>
    <w:qFormat/>
    <w:rsid w:val="00FB30A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72EA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72EA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2EA0"/>
    <w:pPr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D72EA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72EA0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D72EA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EA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371E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96D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word-breaker">
    <w:name w:val="word-breaker"/>
    <w:basedOn w:val="Normal"/>
    <w:rsid w:val="001D4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e1">
    <w:name w:val="Date1"/>
    <w:basedOn w:val="Normal"/>
    <w:rsid w:val="001D4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14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002E7A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93ED9"/>
    <w:rPr>
      <w:i/>
      <w:iCs/>
    </w:rPr>
  </w:style>
  <w:style w:type="character" w:styleId="Strong">
    <w:name w:val="Strong"/>
    <w:basedOn w:val="DefaultParagraphFont"/>
    <w:uiPriority w:val="22"/>
    <w:qFormat/>
    <w:rsid w:val="004C535B"/>
    <w:rPr>
      <w:b/>
      <w:bCs/>
    </w:rPr>
  </w:style>
  <w:style w:type="character" w:customStyle="1" w:styleId="grame">
    <w:name w:val="grame"/>
    <w:basedOn w:val="DefaultParagraphFont"/>
    <w:rsid w:val="00E54A5D"/>
  </w:style>
  <w:style w:type="character" w:customStyle="1" w:styleId="Heading4Char">
    <w:name w:val="Heading 4 Char"/>
    <w:basedOn w:val="DefaultParagraphFont"/>
    <w:link w:val="Heading4"/>
    <w:uiPriority w:val="9"/>
    <w:semiHidden/>
    <w:rsid w:val="002820B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InstructionalTextBullet">
    <w:name w:val="Instructional Text Bullet"/>
    <w:basedOn w:val="Normal"/>
    <w:qFormat/>
    <w:rsid w:val="000C1A95"/>
    <w:pPr>
      <w:numPr>
        <w:numId w:val="1"/>
      </w:numPr>
      <w:spacing w:after="0" w:line="240" w:lineRule="auto"/>
    </w:pPr>
    <w:rPr>
      <w:rFonts w:ascii="Arial" w:eastAsia="Times New Roman" w:hAnsi="Arial" w:cs="Times New Roman"/>
      <w:i/>
      <w:color w:val="0000FF"/>
      <w:sz w:val="24"/>
      <w:szCs w:val="24"/>
    </w:rPr>
  </w:style>
  <w:style w:type="paragraph" w:customStyle="1" w:styleId="InstructionalText">
    <w:name w:val="Instructional Text"/>
    <w:basedOn w:val="BodyText"/>
    <w:next w:val="BodyText"/>
    <w:link w:val="InstructionalTextChar"/>
    <w:qFormat/>
    <w:rsid w:val="000C1A95"/>
    <w:pPr>
      <w:spacing w:before="120" w:line="240" w:lineRule="auto"/>
    </w:pPr>
    <w:rPr>
      <w:rFonts w:ascii="Arial" w:eastAsia="Times New Roman" w:hAnsi="Arial" w:cs="Times New Roman"/>
      <w:i/>
      <w:color w:val="0000FF"/>
      <w:sz w:val="24"/>
      <w:szCs w:val="20"/>
      <w:lang w:eastAsia="ar-SA"/>
    </w:rPr>
  </w:style>
  <w:style w:type="character" w:customStyle="1" w:styleId="InstructionalTextChar">
    <w:name w:val="Instructional Text Char"/>
    <w:basedOn w:val="BodyTextChar"/>
    <w:link w:val="InstructionalText"/>
    <w:rsid w:val="000C1A95"/>
    <w:rPr>
      <w:rFonts w:ascii="Arial" w:eastAsia="Times New Roman" w:hAnsi="Arial" w:cs="Times New Roman"/>
      <w:i/>
      <w:color w:val="0000FF"/>
      <w:sz w:val="24"/>
      <w:szCs w:val="20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0C1A9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C1A95"/>
  </w:style>
  <w:style w:type="character" w:styleId="CommentReference">
    <w:name w:val="annotation reference"/>
    <w:basedOn w:val="DefaultParagraphFont"/>
    <w:uiPriority w:val="99"/>
    <w:semiHidden/>
    <w:unhideWhenUsed/>
    <w:rsid w:val="002050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50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50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50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5017"/>
    <w:rPr>
      <w:b/>
      <w:bCs/>
      <w:sz w:val="20"/>
      <w:szCs w:val="20"/>
    </w:rPr>
  </w:style>
  <w:style w:type="paragraph" w:customStyle="1" w:styleId="first">
    <w:name w:val="first"/>
    <w:basedOn w:val="Normal"/>
    <w:rsid w:val="006F7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E9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table" w:customStyle="1" w:styleId="TableGrid1">
    <w:name w:val="Table Grid1"/>
    <w:basedOn w:val="TableNormal"/>
    <w:next w:val="TableGrid"/>
    <w:uiPriority w:val="39"/>
    <w:rsid w:val="00E979DA"/>
    <w:pPr>
      <w:spacing w:after="0" w:line="240" w:lineRule="auto"/>
    </w:pPr>
    <w:rPr>
      <w:rFonts w:eastAsia="Times New Roman"/>
      <w:kern w:val="2"/>
      <w:sz w:val="24"/>
      <w:szCs w:val="24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letext">
    <w:name w:val="article_text"/>
    <w:basedOn w:val="Normal"/>
    <w:rsid w:val="00963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">
    <w:name w:val="f"/>
    <w:basedOn w:val="DefaultParagraphFont"/>
    <w:rsid w:val="00340CF5"/>
  </w:style>
  <w:style w:type="character" w:customStyle="1" w:styleId="notranslate">
    <w:name w:val="notranslate"/>
    <w:basedOn w:val="DefaultParagraphFont"/>
    <w:rsid w:val="004C6DA1"/>
  </w:style>
  <w:style w:type="character" w:customStyle="1" w:styleId="flag">
    <w:name w:val="flag"/>
    <w:basedOn w:val="DefaultParagraphFont"/>
    <w:rsid w:val="00860D90"/>
  </w:style>
  <w:style w:type="paragraph" w:customStyle="1" w:styleId="p">
    <w:name w:val="p"/>
    <w:basedOn w:val="Normal"/>
    <w:rsid w:val="00627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CA41FA"/>
    <w:rPr>
      <w:lang w:val="en-GB"/>
    </w:rPr>
  </w:style>
  <w:style w:type="paragraph" w:customStyle="1" w:styleId="Default">
    <w:name w:val="Default"/>
    <w:rsid w:val="000264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065EEF"/>
    <w:pPr>
      <w:spacing w:after="100"/>
      <w:ind w:left="440"/>
    </w:pPr>
  </w:style>
  <w:style w:type="paragraph" w:customStyle="1" w:styleId="block-normal">
    <w:name w:val="block-normal"/>
    <w:basedOn w:val="Normal"/>
    <w:rsid w:val="00A24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-article-bodytext">
    <w:name w:val="c-article-body__text"/>
    <w:basedOn w:val="Normal"/>
    <w:rsid w:val="00D14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39"/>
    <w:rsid w:val="00AB52CA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24kjd">
    <w:name w:val="e24kjd"/>
    <w:basedOn w:val="DefaultParagraphFont"/>
    <w:rsid w:val="00117491"/>
  </w:style>
  <w:style w:type="character" w:customStyle="1" w:styleId="kx21rb">
    <w:name w:val="kx21rb"/>
    <w:basedOn w:val="DefaultParagraphFont"/>
    <w:rsid w:val="00117491"/>
  </w:style>
  <w:style w:type="paragraph" w:customStyle="1" w:styleId="p-text">
    <w:name w:val="p-text"/>
    <w:basedOn w:val="Normal"/>
    <w:rsid w:val="007A5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rmtext">
    <w:name w:val="termtext"/>
    <w:basedOn w:val="DefaultParagraphFont"/>
    <w:rsid w:val="00047088"/>
  </w:style>
  <w:style w:type="character" w:customStyle="1" w:styleId="mi">
    <w:name w:val="mi"/>
    <w:basedOn w:val="DefaultParagraphFont"/>
    <w:rsid w:val="009B7EC0"/>
  </w:style>
  <w:style w:type="character" w:customStyle="1" w:styleId="mo">
    <w:name w:val="mo"/>
    <w:basedOn w:val="DefaultParagraphFont"/>
    <w:rsid w:val="009B7EC0"/>
  </w:style>
  <w:style w:type="character" w:customStyle="1" w:styleId="mjxassistivemathml">
    <w:name w:val="mjx_assistive_mathml"/>
    <w:basedOn w:val="DefaultParagraphFont"/>
    <w:rsid w:val="009B7EC0"/>
  </w:style>
  <w:style w:type="paragraph" w:customStyle="1" w:styleId="gl">
    <w:name w:val="gl"/>
    <w:basedOn w:val="Normal"/>
    <w:rsid w:val="00F70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F705D6"/>
    <w:rPr>
      <w:rFonts w:ascii="Courier New" w:eastAsia="Times New Roman" w:hAnsi="Courier New" w:cs="Courier New"/>
      <w:sz w:val="20"/>
      <w:szCs w:val="20"/>
    </w:rPr>
  </w:style>
  <w:style w:type="paragraph" w:customStyle="1" w:styleId="Body">
    <w:name w:val="Body"/>
    <w:rsid w:val="000555C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8510B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3039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3039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3039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30399"/>
    <w:rPr>
      <w:rFonts w:ascii="Arial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A91"/>
  </w:style>
  <w:style w:type="paragraph" w:styleId="Heading1">
    <w:name w:val="heading 1"/>
    <w:basedOn w:val="Normal"/>
    <w:next w:val="Normal"/>
    <w:link w:val="Heading1Char"/>
    <w:uiPriority w:val="9"/>
    <w:qFormat/>
    <w:rsid w:val="00D72E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2E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96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0B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E9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06515"/>
  </w:style>
  <w:style w:type="paragraph" w:styleId="NoSpacing">
    <w:name w:val="No Spacing"/>
    <w:link w:val="NoSpacingChar"/>
    <w:uiPriority w:val="1"/>
    <w:qFormat/>
    <w:rsid w:val="00DD39E6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D39E6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DD39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9E6"/>
  </w:style>
  <w:style w:type="paragraph" w:styleId="Footer">
    <w:name w:val="footer"/>
    <w:basedOn w:val="Normal"/>
    <w:link w:val="FooterChar"/>
    <w:uiPriority w:val="99"/>
    <w:unhideWhenUsed/>
    <w:rsid w:val="00DD39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9E6"/>
  </w:style>
  <w:style w:type="paragraph" w:styleId="ListParagraph">
    <w:name w:val="List Paragraph"/>
    <w:basedOn w:val="Normal"/>
    <w:uiPriority w:val="34"/>
    <w:qFormat/>
    <w:rsid w:val="00FB30A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72EA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72EA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2EA0"/>
    <w:pPr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D72EA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72EA0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D72EA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EA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371E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96D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word-breaker">
    <w:name w:val="word-breaker"/>
    <w:basedOn w:val="Normal"/>
    <w:rsid w:val="001D4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e1">
    <w:name w:val="Date1"/>
    <w:basedOn w:val="Normal"/>
    <w:rsid w:val="001D4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14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002E7A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93ED9"/>
    <w:rPr>
      <w:i/>
      <w:iCs/>
    </w:rPr>
  </w:style>
  <w:style w:type="character" w:styleId="Strong">
    <w:name w:val="Strong"/>
    <w:basedOn w:val="DefaultParagraphFont"/>
    <w:uiPriority w:val="22"/>
    <w:qFormat/>
    <w:rsid w:val="004C535B"/>
    <w:rPr>
      <w:b/>
      <w:bCs/>
    </w:rPr>
  </w:style>
  <w:style w:type="character" w:customStyle="1" w:styleId="grame">
    <w:name w:val="grame"/>
    <w:basedOn w:val="DefaultParagraphFont"/>
    <w:rsid w:val="00E54A5D"/>
  </w:style>
  <w:style w:type="character" w:customStyle="1" w:styleId="Heading4Char">
    <w:name w:val="Heading 4 Char"/>
    <w:basedOn w:val="DefaultParagraphFont"/>
    <w:link w:val="Heading4"/>
    <w:uiPriority w:val="9"/>
    <w:semiHidden/>
    <w:rsid w:val="002820B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InstructionalTextBullet">
    <w:name w:val="Instructional Text Bullet"/>
    <w:basedOn w:val="Normal"/>
    <w:qFormat/>
    <w:rsid w:val="000C1A95"/>
    <w:pPr>
      <w:numPr>
        <w:numId w:val="1"/>
      </w:numPr>
      <w:spacing w:after="0" w:line="240" w:lineRule="auto"/>
    </w:pPr>
    <w:rPr>
      <w:rFonts w:ascii="Arial" w:eastAsia="Times New Roman" w:hAnsi="Arial" w:cs="Times New Roman"/>
      <w:i/>
      <w:color w:val="0000FF"/>
      <w:sz w:val="24"/>
      <w:szCs w:val="24"/>
    </w:rPr>
  </w:style>
  <w:style w:type="paragraph" w:customStyle="1" w:styleId="InstructionalText">
    <w:name w:val="Instructional Text"/>
    <w:basedOn w:val="BodyText"/>
    <w:next w:val="BodyText"/>
    <w:link w:val="InstructionalTextChar"/>
    <w:qFormat/>
    <w:rsid w:val="000C1A95"/>
    <w:pPr>
      <w:spacing w:before="120" w:line="240" w:lineRule="auto"/>
    </w:pPr>
    <w:rPr>
      <w:rFonts w:ascii="Arial" w:eastAsia="Times New Roman" w:hAnsi="Arial" w:cs="Times New Roman"/>
      <w:i/>
      <w:color w:val="0000FF"/>
      <w:sz w:val="24"/>
      <w:szCs w:val="20"/>
      <w:lang w:eastAsia="ar-SA"/>
    </w:rPr>
  </w:style>
  <w:style w:type="character" w:customStyle="1" w:styleId="InstructionalTextChar">
    <w:name w:val="Instructional Text Char"/>
    <w:basedOn w:val="BodyTextChar"/>
    <w:link w:val="InstructionalText"/>
    <w:rsid w:val="000C1A95"/>
    <w:rPr>
      <w:rFonts w:ascii="Arial" w:eastAsia="Times New Roman" w:hAnsi="Arial" w:cs="Times New Roman"/>
      <w:i/>
      <w:color w:val="0000FF"/>
      <w:sz w:val="24"/>
      <w:szCs w:val="20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0C1A9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C1A95"/>
  </w:style>
  <w:style w:type="character" w:styleId="CommentReference">
    <w:name w:val="annotation reference"/>
    <w:basedOn w:val="DefaultParagraphFont"/>
    <w:uiPriority w:val="99"/>
    <w:semiHidden/>
    <w:unhideWhenUsed/>
    <w:rsid w:val="002050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50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50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50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5017"/>
    <w:rPr>
      <w:b/>
      <w:bCs/>
      <w:sz w:val="20"/>
      <w:szCs w:val="20"/>
    </w:rPr>
  </w:style>
  <w:style w:type="paragraph" w:customStyle="1" w:styleId="first">
    <w:name w:val="first"/>
    <w:basedOn w:val="Normal"/>
    <w:rsid w:val="006F7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E9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table" w:customStyle="1" w:styleId="TableGrid1">
    <w:name w:val="Table Grid1"/>
    <w:basedOn w:val="TableNormal"/>
    <w:next w:val="TableGrid"/>
    <w:uiPriority w:val="39"/>
    <w:rsid w:val="00E979DA"/>
    <w:pPr>
      <w:spacing w:after="0" w:line="240" w:lineRule="auto"/>
    </w:pPr>
    <w:rPr>
      <w:rFonts w:eastAsia="Times New Roman"/>
      <w:kern w:val="2"/>
      <w:sz w:val="24"/>
      <w:szCs w:val="24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letext">
    <w:name w:val="article_text"/>
    <w:basedOn w:val="Normal"/>
    <w:rsid w:val="00963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">
    <w:name w:val="f"/>
    <w:basedOn w:val="DefaultParagraphFont"/>
    <w:rsid w:val="00340CF5"/>
  </w:style>
  <w:style w:type="character" w:customStyle="1" w:styleId="notranslate">
    <w:name w:val="notranslate"/>
    <w:basedOn w:val="DefaultParagraphFont"/>
    <w:rsid w:val="004C6DA1"/>
  </w:style>
  <w:style w:type="character" w:customStyle="1" w:styleId="flag">
    <w:name w:val="flag"/>
    <w:basedOn w:val="DefaultParagraphFont"/>
    <w:rsid w:val="00860D90"/>
  </w:style>
  <w:style w:type="paragraph" w:customStyle="1" w:styleId="p">
    <w:name w:val="p"/>
    <w:basedOn w:val="Normal"/>
    <w:rsid w:val="00627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CA41FA"/>
    <w:rPr>
      <w:lang w:val="en-GB"/>
    </w:rPr>
  </w:style>
  <w:style w:type="paragraph" w:customStyle="1" w:styleId="Default">
    <w:name w:val="Default"/>
    <w:rsid w:val="000264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065EEF"/>
    <w:pPr>
      <w:spacing w:after="100"/>
      <w:ind w:left="440"/>
    </w:pPr>
  </w:style>
  <w:style w:type="paragraph" w:customStyle="1" w:styleId="block-normal">
    <w:name w:val="block-normal"/>
    <w:basedOn w:val="Normal"/>
    <w:rsid w:val="00A24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-article-bodytext">
    <w:name w:val="c-article-body__text"/>
    <w:basedOn w:val="Normal"/>
    <w:rsid w:val="00D14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39"/>
    <w:rsid w:val="00AB52CA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24kjd">
    <w:name w:val="e24kjd"/>
    <w:basedOn w:val="DefaultParagraphFont"/>
    <w:rsid w:val="00117491"/>
  </w:style>
  <w:style w:type="character" w:customStyle="1" w:styleId="kx21rb">
    <w:name w:val="kx21rb"/>
    <w:basedOn w:val="DefaultParagraphFont"/>
    <w:rsid w:val="00117491"/>
  </w:style>
  <w:style w:type="paragraph" w:customStyle="1" w:styleId="p-text">
    <w:name w:val="p-text"/>
    <w:basedOn w:val="Normal"/>
    <w:rsid w:val="007A5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rmtext">
    <w:name w:val="termtext"/>
    <w:basedOn w:val="DefaultParagraphFont"/>
    <w:rsid w:val="00047088"/>
  </w:style>
  <w:style w:type="character" w:customStyle="1" w:styleId="mi">
    <w:name w:val="mi"/>
    <w:basedOn w:val="DefaultParagraphFont"/>
    <w:rsid w:val="009B7EC0"/>
  </w:style>
  <w:style w:type="character" w:customStyle="1" w:styleId="mo">
    <w:name w:val="mo"/>
    <w:basedOn w:val="DefaultParagraphFont"/>
    <w:rsid w:val="009B7EC0"/>
  </w:style>
  <w:style w:type="character" w:customStyle="1" w:styleId="mjxassistivemathml">
    <w:name w:val="mjx_assistive_mathml"/>
    <w:basedOn w:val="DefaultParagraphFont"/>
    <w:rsid w:val="009B7EC0"/>
  </w:style>
  <w:style w:type="paragraph" w:customStyle="1" w:styleId="gl">
    <w:name w:val="gl"/>
    <w:basedOn w:val="Normal"/>
    <w:rsid w:val="00F70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F705D6"/>
    <w:rPr>
      <w:rFonts w:ascii="Courier New" w:eastAsia="Times New Roman" w:hAnsi="Courier New" w:cs="Courier New"/>
      <w:sz w:val="20"/>
      <w:szCs w:val="20"/>
    </w:rPr>
  </w:style>
  <w:style w:type="paragraph" w:customStyle="1" w:styleId="Body">
    <w:name w:val="Body"/>
    <w:rsid w:val="000555C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8510B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3039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3039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3039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30399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7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7031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304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93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2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5202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0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4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41000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653674">
              <w:marLeft w:val="0"/>
              <w:marRight w:val="30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36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254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75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76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0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5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84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4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88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789335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34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0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1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51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038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905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40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9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20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270">
                      <w:marLeft w:val="-30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612003">
                          <w:marLeft w:val="30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52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462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358645">
                                      <w:marLeft w:val="0"/>
                                      <w:marRight w:val="-47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202282">
                                          <w:marLeft w:val="0"/>
                                          <w:marRight w:val="47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919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9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2079055">
                                                      <w:marLeft w:val="0"/>
                                                      <w:marRight w:val="-49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1006955">
                                                          <w:marLeft w:val="0"/>
                                                          <w:marRight w:val="49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0201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1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8065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4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7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2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7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53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05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0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2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82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79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45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85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8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0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7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1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1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15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9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45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1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28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0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45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19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51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72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52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8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3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97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95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51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4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9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87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54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33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87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0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47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57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57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2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54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59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90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48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0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8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3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8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0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65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85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0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53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71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96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47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99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9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52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43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2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6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4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7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7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8724">
              <w:marLeft w:val="0"/>
              <w:marRight w:val="0"/>
              <w:marTop w:val="180"/>
              <w:marBottom w:val="27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152131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8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91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6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74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4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8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4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0917">
          <w:marLeft w:val="0"/>
          <w:marRight w:val="0"/>
          <w:marTop w:val="0"/>
          <w:marBottom w:val="150"/>
          <w:divBdr>
            <w:top w:val="single" w:sz="6" w:space="8" w:color="FAEBCC"/>
            <w:left w:val="single" w:sz="6" w:space="11" w:color="FAEBCC"/>
            <w:bottom w:val="single" w:sz="6" w:space="11" w:color="FAEBCC"/>
            <w:right w:val="single" w:sz="6" w:space="11" w:color="FAEBCC"/>
          </w:divBdr>
        </w:div>
        <w:div w:id="1644193397">
          <w:marLeft w:val="0"/>
          <w:marRight w:val="0"/>
          <w:marTop w:val="0"/>
          <w:marBottom w:val="150"/>
          <w:divBdr>
            <w:top w:val="single" w:sz="6" w:space="8" w:color="FAEBCC"/>
            <w:left w:val="single" w:sz="6" w:space="11" w:color="FAEBCC"/>
            <w:bottom w:val="single" w:sz="6" w:space="11" w:color="FAEBCC"/>
            <w:right w:val="single" w:sz="6" w:space="11" w:color="FAEBCC"/>
          </w:divBdr>
          <w:divsChild>
            <w:div w:id="16020321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92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8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3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9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27973">
              <w:marLeft w:val="0"/>
              <w:marRight w:val="0"/>
              <w:marTop w:val="180"/>
              <w:marBottom w:val="27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209408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47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18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6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6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78437">
              <w:marLeft w:val="0"/>
              <w:marRight w:val="0"/>
              <w:marTop w:val="180"/>
              <w:marBottom w:val="27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8241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7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33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2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3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8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43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1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68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865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093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546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1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8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7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2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98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5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80340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1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6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0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8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7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3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0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0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2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6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384814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67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2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94490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839960">
                      <w:marLeft w:val="0"/>
                      <w:marRight w:val="30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275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773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78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8840610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1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2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114018">
                      <w:marLeft w:val="0"/>
                      <w:marRight w:val="30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382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7626659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101974">
                      <w:marLeft w:val="0"/>
                      <w:marRight w:val="30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1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921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24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363060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13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56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7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9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8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9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56486">
          <w:marLeft w:val="0"/>
          <w:marRight w:val="0"/>
          <w:marTop w:val="0"/>
          <w:marBottom w:val="75"/>
          <w:divBdr>
            <w:top w:val="single" w:sz="6" w:space="15" w:color="27AE60"/>
            <w:left w:val="single" w:sz="6" w:space="15" w:color="27AE60"/>
            <w:bottom w:val="single" w:sz="6" w:space="15" w:color="27AE60"/>
            <w:right w:val="single" w:sz="6" w:space="15" w:color="27AE60"/>
          </w:divBdr>
          <w:divsChild>
            <w:div w:id="197567165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4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81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900720">
                  <w:marLeft w:val="0"/>
                  <w:marRight w:val="0"/>
                  <w:marTop w:val="150"/>
                  <w:marBottom w:val="0"/>
                  <w:divBdr>
                    <w:top w:val="single" w:sz="6" w:space="8" w:color="DEE1E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0018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6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3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1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1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826651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33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9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1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8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48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0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6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76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4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9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63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0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04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99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1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11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04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91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24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40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16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9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94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49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9670">
              <w:marLeft w:val="0"/>
              <w:marRight w:val="0"/>
              <w:marTop w:val="180"/>
              <w:marBottom w:val="27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7330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9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57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93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2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7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7844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71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2590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0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4281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20941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85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01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35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7548">
              <w:marLeft w:val="0"/>
              <w:marRight w:val="0"/>
              <w:marTop w:val="180"/>
              <w:marBottom w:val="27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144206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67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8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3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2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3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5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0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1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0617">
          <w:marLeft w:val="734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8212">
          <w:marLeft w:val="734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91596">
          <w:marLeft w:val="734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2164">
          <w:marLeft w:val="734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6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57897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569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13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70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21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6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507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4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84618">
          <w:marLeft w:val="0"/>
          <w:marRight w:val="0"/>
          <w:marTop w:val="7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1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120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5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3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8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53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1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22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8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1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8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5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7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691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7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0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4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41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19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16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1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91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9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5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6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6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75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62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9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53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65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7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2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88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48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63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15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14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03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8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55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57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7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74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72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38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2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64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6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8401">
          <w:marLeft w:val="120"/>
          <w:marRight w:val="13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0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329638">
          <w:marLeft w:val="120"/>
          <w:marRight w:val="13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96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2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28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857781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26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9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275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550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0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51492">
              <w:marLeft w:val="0"/>
              <w:marRight w:val="0"/>
              <w:marTop w:val="300"/>
              <w:marBottom w:val="150"/>
              <w:divBdr>
                <w:top w:val="single" w:sz="6" w:space="15" w:color="CCCCCC"/>
                <w:left w:val="single" w:sz="6" w:space="15" w:color="CCCCCC"/>
                <w:bottom w:val="single" w:sz="6" w:space="15" w:color="CCCCCC"/>
                <w:right w:val="single" w:sz="6" w:space="15" w:color="CCCCCC"/>
              </w:divBdr>
            </w:div>
          </w:divsChild>
        </w:div>
        <w:div w:id="14591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9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1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3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6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75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4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6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93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3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9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8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8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0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9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7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8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3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8234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3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0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67990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42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03419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259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3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3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6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2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1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9305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  <w:div w:id="19820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1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9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13117">
                      <w:marLeft w:val="-30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2671">
                          <w:marLeft w:val="30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022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315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86265">
                                      <w:marLeft w:val="0"/>
                                      <w:marRight w:val="-47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192700">
                                          <w:marLeft w:val="0"/>
                                          <w:marRight w:val="47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008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6705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3024055">
                                                      <w:marLeft w:val="0"/>
                                                      <w:marRight w:val="-49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400106">
                                                          <w:marLeft w:val="0"/>
                                                          <w:marRight w:val="49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4289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4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0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0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3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72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0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2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2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0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5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1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07249">
          <w:marLeft w:val="0"/>
          <w:marRight w:val="0"/>
          <w:marTop w:val="7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8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0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6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Mas14</b:Tag>
    <b:SourceType>JournalArticle</b:SourceType>
    <b:Guid>{C5AB857A-D083-4864-9FE9-1BDD093108A4}</b:Guid>
    <b:Author>
      <b:Author>
        <b:NameList>
          <b:Person>
            <b:Last>Masson</b:Last>
            <b:First>V.</b:First>
            <b:Middle>et al.</b:Middle>
          </b:Person>
        </b:NameList>
      </b:Author>
    </b:Author>
    <b:Title>Solar panels reduce both global warming and urban heat island</b:Title>
    <b:JournalName>Atmospheric Sci., vol. 2</b:JournalName>
    <b:Year> 2014</b:Year>
    <b:Pages>14</b:Pages>
    <b:RefOrder>4</b:RefOrder>
  </b:Source>
  <b:Source>
    <b:Tag>IEA13</b:Tag>
    <b:SourceType>JournalArticle</b:SourceType>
    <b:Guid>{10607FF1-261D-4C53-B150-DED24C58C91F}</b:Guid>
    <b:Author>
      <b:Author>
        <b:NameList>
          <b:Person>
            <b:Last>IEA</b:Last>
            <b:First>I</b:First>
          </b:Person>
        </b:NameList>
      </b:Author>
    </b:Author>
    <b:Title>Statista-Key World Energy Statistics 2013</b:Title>
    <b:JournalName>http://www.statista.com/study/17714/global-energy-statistics</b:JournalName>
    <b:Year>2013</b:Year>
    <b:RefOrder>5</b:RefOrder>
  </b:Source>
  <b:Source>
    <b:Tag>Liu14</b:Tag>
    <b:SourceType>JournalArticle</b:SourceType>
    <b:Guid>{A70827EE-51DD-4F90-B58D-C6C886083848}</b:Guid>
    <b:Author>
      <b:Author>
        <b:NameList>
          <b:Person>
            <b:Last>Liu</b:Last>
            <b:First>Q.</b:First>
          </b:Person>
        </b:NameList>
      </b:Author>
    </b:Author>
    <b:Title>Electric car with solar and wind energy may change the environment and economy: A tool for utilizing the renewable energy resource</b:Title>
    <b:JournalName> Earths Future, vol. 2, no. 1 </b:JournalName>
    <b:Year>2014</b:Year>
    <b:Pages> 7–13</b:Pages>
    <b:RefOrder>6</b:RefOrder>
  </b:Source>
  <b:Source>
    <b:Tag>Kel13</b:Tag>
    <b:SourceType>JournalArticle</b:SourceType>
    <b:Guid>{329D9439-F004-4BDF-A65B-36532E0275FF}</b:Guid>
    <b:Author>
      <b:Author>
        <b:NameList>
          <b:Person>
            <b:Last>Kelly-Detwiler</b:Last>
            <b:First>P.</b:First>
          </b:Person>
        </b:NameList>
      </b:Author>
    </b:Author>
    <b:Title>Electric Cars and the Power Grid: How Are They Coming Together?</b:Title>
    <b:JournalName>Forbes</b:JournalName>
    <b:Year>2013</b:Year>
    <b:RefOrder>7</b:RefOrder>
  </b:Source>
  <b:Source>
    <b:Tag>Ami14</b:Tag>
    <b:SourceType>JournalArticle</b:SourceType>
    <b:Guid>{ADBBF9A5-FE12-4D9D-B200-FDBC8C41A0C1}</b:Guid>
    <b:Title>Occupational therapy practice framework: Domain &amp; process 3rd edition</b:Title>
    <b:Year>2014</b:Year>
    <b:Author>
      <b:Author>
        <b:NameList>
          <b:Person>
            <b:Last>Amini</b:Last>
            <b:First>D.</b:First>
            <b:Middle>A., Kannenberg, K., Bodison, S.</b:Middle>
          </b:Person>
          <b:Person>
            <b:Last>Chang</b:Last>
            <b:First>P.</b:First>
          </b:Person>
          <b:Person>
            <b:Last>Colaianni</b:Last>
            <b:First>D.,</b:First>
            <b:Middle>Goodrich, B.</b:Middle>
          </b:Person>
          <b:Person>
            <b:Last>Lieberman</b:Last>
            <b:First>D.</b:First>
          </b:Person>
        </b:NameList>
      </b:Author>
    </b:Author>
    <b:JournalName>American Journal of Occupational Therapy</b:JournalName>
    <b:Pages>68, S1-S48</b:Pages>
    <b:RefOrder>8</b:RefOrder>
  </b:Source>
  <b:Source>
    <b:Tag>Aul16</b:Tag>
    <b:SourceType>JournalArticle</b:SourceType>
    <b:Guid>{BBBAB737-9E08-49CC-B3E4-BF4B19197FAC}</b:Guid>
    <b:Author>
      <b:Author>
        <b:Corporate>Aulia, S. A., Sukati, I., &amp; Sulaiman, Z.</b:Corporate>
      </b:Author>
    </b:Author>
    <b:Title>A review: Customer perceived value and its Dimension. </b:Title>
    <b:JournalName>Asian Journal of Social Sciences and Management Studies, 3(2), </b:JournalName>
    <b:Year>2016 </b:Year>
    <b:Pages>150-162</b:Pages>
    <b:RefOrder>9</b:RefOrder>
  </b:Source>
  <b:Source>
    <b:Tag>Aul</b:Tag>
    <b:SourceType>JournalArticle</b:SourceType>
    <b:Guid>{BD5CDF0B-2640-45FB-B6B1-41468E62BD9C}</b:Guid>
    <b:Author>
      <b:Author>
        <b:NameList>
          <b:Person>
            <b:Last>Aulia</b:Last>
            <b:First>Sukati</b:First>
            <b:Middle>&amp; Sulaiman, 2016</b:Middle>
          </b:Person>
        </b:NameList>
      </b:Author>
    </b:Author>
    <b:RefOrder>10</b:RefOrder>
  </b:Source>
  <b:Source>
    <b:Tag>Aul1</b:Tag>
    <b:SourceType>JournalArticle</b:SourceType>
    <b:Guid>{67838D16-96BB-4279-8DF3-B4171E6A4BDB}</b:Guid>
    <b:Author>
      <b:Author>
        <b:Corporate>Aulia, Sukati &amp; Sulaiman, 2016)</b:Corporate>
      </b:Author>
    </b:Author>
    <b:RefOrder>11</b:RefOrder>
  </b:Source>
  <b:Source>
    <b:Tag>Aul2</b:Tag>
    <b:SourceType>JournalArticle</b:SourceType>
    <b:Guid>{E7A9E5BA-5E85-4BD1-B86E-AAE76EB6849F}</b:Guid>
    <b:Author>
      <b:Author>
        <b:Corporate>Aulia, Sukati &amp; Sulaiman, 2016</b:Corporate>
      </b:Author>
    </b:Author>
    <b:RefOrder>1</b:RefOrder>
  </b:Source>
  <b:Source>
    <b:Tag>Har</b:Tag>
    <b:SourceType>JournalArticle</b:SourceType>
    <b:Guid>{C287F045-2400-43EC-823D-E5B32E8A54C6}</b:Guid>
    <b:Author>
      <b:Author>
        <b:Corporate>Haryanto, Kashif, M., Moutinho &amp; Pasharibu, 2017</b:Corporate>
      </b:Author>
    </b:Author>
    <b:RefOrder>12</b:RefOrder>
  </b:Source>
  <b:Source>
    <b:Tag>Har1</b:Tag>
    <b:SourceType>JournalArticle</b:SourceType>
    <b:Guid>{4DDC50DF-9B1C-484A-A324-43FC2CB550E4}</b:Guid>
    <b:Author>
      <b:Author>
        <b:Corporate>Haryanto, Kashif, M., Moutinho &amp; Pasharibu, 2017</b:Corporate>
      </b:Author>
    </b:Author>
    <b:RefOrder>2</b:RefOrder>
  </b:Source>
  <b:Source>
    <b:Tag>Kel</b:Tag>
    <b:SourceType>JournalArticle</b:SourceType>
    <b:Guid>{BA43C75F-404F-49C2-86A2-F829A3ACCD39}</b:Guid>
    <b:Author>
      <b:Author>
        <b:Corporate>Keller, Kotler, 2012</b:Corporate>
      </b:Author>
    </b:Author>
    <b:RefOrder>3</b:RefOrder>
  </b:Source>
</b:Sources>
</file>

<file path=customXml/itemProps1.xml><?xml version="1.0" encoding="utf-8"?>
<ds:datastoreItem xmlns:ds="http://schemas.openxmlformats.org/officeDocument/2006/customXml" ds:itemID="{72731CA0-808C-4568-9639-C5FFA8C30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sbay</cp:lastModifiedBy>
  <cp:revision>2</cp:revision>
  <dcterms:created xsi:type="dcterms:W3CDTF">2020-06-16T11:45:00Z</dcterms:created>
  <dcterms:modified xsi:type="dcterms:W3CDTF">2020-06-16T11:45:00Z</dcterms:modified>
</cp:coreProperties>
</file>